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3FDA" w14:textId="77777777" w:rsidR="004D549F" w:rsidRPr="00F76EE5" w:rsidRDefault="004D549F" w:rsidP="00F76EE5">
      <w:pPr>
        <w:spacing w:after="0" w:line="240" w:lineRule="auto"/>
        <w:ind w:left="720"/>
        <w:jc w:val="right"/>
        <w:rPr>
          <w:rFonts w:ascii="Arial" w:hAnsi="Arial" w:cs="Arial"/>
          <w:b/>
          <w:i/>
          <w:sz w:val="40"/>
          <w:szCs w:val="40"/>
        </w:rPr>
      </w:pPr>
      <w:r w:rsidRPr="00F76EE5">
        <w:rPr>
          <w:rFonts w:ascii="Arial" w:hAnsi="Arial" w:cs="Arial"/>
          <w:b/>
          <w:i/>
          <w:sz w:val="40"/>
          <w:szCs w:val="40"/>
        </w:rPr>
        <w:t>Лечебный факультет</w:t>
      </w:r>
    </w:p>
    <w:p w14:paraId="4D02984A" w14:textId="77777777" w:rsidR="004D549F" w:rsidRPr="00686AB8" w:rsidRDefault="004D549F" w:rsidP="004D54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20"/>
        <w:gridCol w:w="1134"/>
        <w:gridCol w:w="992"/>
        <w:gridCol w:w="1701"/>
        <w:gridCol w:w="567"/>
        <w:gridCol w:w="4678"/>
        <w:gridCol w:w="992"/>
        <w:gridCol w:w="1134"/>
        <w:gridCol w:w="992"/>
      </w:tblGrid>
      <w:tr w:rsidR="00686AB8" w:rsidRPr="00686AB8" w14:paraId="1E2B7867" w14:textId="77777777" w:rsidTr="00F76EE5">
        <w:trPr>
          <w:trHeight w:val="760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991FBA" w14:textId="77777777" w:rsidR="00686AB8" w:rsidRPr="007B53A4" w:rsidRDefault="00686AB8" w:rsidP="00F76EE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B53A4">
              <w:rPr>
                <w:rFonts w:ascii="Arial" w:hAnsi="Arial" w:cs="Arial"/>
                <w:b/>
                <w:sz w:val="40"/>
                <w:szCs w:val="40"/>
              </w:rPr>
              <w:t>1 семестр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8632266" w14:textId="77777777" w:rsidR="00686AB8" w:rsidRPr="007B53A4" w:rsidRDefault="007B53A4" w:rsidP="00F76EE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B53A4">
              <w:rPr>
                <w:rFonts w:ascii="Arial" w:hAnsi="Arial" w:cs="Arial"/>
                <w:b/>
                <w:sz w:val="40"/>
                <w:szCs w:val="40"/>
              </w:rPr>
              <w:t>первый  курс</w:t>
            </w:r>
          </w:p>
        </w:tc>
      </w:tr>
      <w:tr w:rsidR="004D549F" w:rsidRPr="00686AB8" w14:paraId="2F86806A" w14:textId="77777777" w:rsidTr="00CA7A2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6A0" w14:textId="77777777" w:rsidR="004D549F" w:rsidRPr="00686AB8" w:rsidRDefault="004D549F" w:rsidP="00585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C3B" w14:textId="77777777" w:rsidR="004D549F" w:rsidRPr="00686AB8" w:rsidRDefault="004D549F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7E8" w14:textId="77777777" w:rsidR="004D549F" w:rsidRPr="00686AB8" w:rsidRDefault="004D549F" w:rsidP="00560D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E84" w14:textId="77777777" w:rsidR="004D549F" w:rsidRPr="00560DAC" w:rsidRDefault="004D549F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="00560DAC">
              <w:rPr>
                <w:rFonts w:ascii="Arial" w:hAnsi="Arial" w:cs="Arial"/>
                <w:b/>
                <w:sz w:val="24"/>
                <w:szCs w:val="24"/>
              </w:rPr>
              <w:t>ачет.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05129F" w14:textId="77777777" w:rsidR="004D549F" w:rsidRPr="00686AB8" w:rsidRDefault="004D549F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Экз. оценки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79A84157" w14:textId="77777777" w:rsidR="004D549F" w:rsidRPr="00686AB8" w:rsidRDefault="004D549F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46DF8FCE" w14:textId="77777777" w:rsidR="004D549F" w:rsidRPr="00686AB8" w:rsidRDefault="004D549F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vAlign w:val="center"/>
          </w:tcPr>
          <w:p w14:paraId="099CAC94" w14:textId="77777777" w:rsidR="004D549F" w:rsidRPr="00686AB8" w:rsidRDefault="00585156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="004D549F" w:rsidRPr="00686AB8">
              <w:rPr>
                <w:rFonts w:ascii="Arial" w:hAnsi="Arial" w:cs="Arial"/>
                <w:b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  <w:vAlign w:val="center"/>
          </w:tcPr>
          <w:p w14:paraId="5A955BF7" w14:textId="77777777" w:rsidR="004D549F" w:rsidRPr="00686AB8" w:rsidRDefault="00560DAC" w:rsidP="00560D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  <w:r w:rsidR="00CF60A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D549F"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EF60765" w14:textId="77777777" w:rsidR="004D549F" w:rsidRPr="00686AB8" w:rsidRDefault="004D549F" w:rsidP="006C6B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FD55E6" w:rsidRPr="00686AB8" w14:paraId="51A89763" w14:textId="77777777" w:rsidTr="00D23B40">
        <w:trPr>
          <w:trHeight w:val="6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A5D" w14:textId="77777777" w:rsidR="00FD55E6" w:rsidRPr="00D23B40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130B" w14:textId="77777777" w:rsidR="00FD55E6" w:rsidRPr="00346EE9" w:rsidRDefault="00FD55E6" w:rsidP="001629C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6EE9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История </w:t>
            </w:r>
            <w:r w:rsidR="001629C9">
              <w:rPr>
                <w:rFonts w:ascii="Arial" w:hAnsi="Arial" w:cs="Arial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DFF" w14:textId="77777777" w:rsidR="00FD55E6" w:rsidRPr="00FD55E6" w:rsidRDefault="00FD55E6" w:rsidP="001629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</w:t>
            </w:r>
            <w:r w:rsidR="001629C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C0AE" w14:textId="77777777" w:rsidR="00FD55E6" w:rsidRPr="00FD55E6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EC79CC" w14:textId="77777777" w:rsidR="00FD55E6" w:rsidRPr="00FD55E6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3B0975DB" w14:textId="77777777" w:rsidR="00FD55E6" w:rsidRPr="00D23B40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74FB1804" w14:textId="77777777" w:rsidR="00FD55E6" w:rsidRPr="00FD55E6" w:rsidRDefault="00FD55E6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Анатомия</w:t>
            </w:r>
          </w:p>
        </w:tc>
        <w:tc>
          <w:tcPr>
            <w:tcW w:w="992" w:type="dxa"/>
            <w:vAlign w:val="center"/>
          </w:tcPr>
          <w:p w14:paraId="5FD539E7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121B34DA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C7522F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FD55E6" w:rsidRPr="00686AB8" w14:paraId="281F0571" w14:textId="77777777" w:rsidTr="00D23B40">
        <w:trPr>
          <w:trHeight w:val="5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14A" w14:textId="77777777" w:rsidR="00FD55E6" w:rsidRPr="00D23B40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C2EF" w14:textId="77777777" w:rsidR="00FD55E6" w:rsidRPr="00FD55E6" w:rsidRDefault="00FD55E6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680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17DF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97AB04" w14:textId="77777777" w:rsidR="00FD55E6" w:rsidRPr="00FD55E6" w:rsidRDefault="00FD55E6" w:rsidP="001629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зачт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13888C9A" w14:textId="77777777" w:rsidR="00FD55E6" w:rsidRPr="00D23B40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886A2BE" w14:textId="77777777" w:rsidR="00FD55E6" w:rsidRPr="00FD55E6" w:rsidRDefault="00FD55E6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601E5912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074BDFBC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4D2DAC2" w14:textId="77777777" w:rsidR="00FD55E6" w:rsidRPr="00FD55E6" w:rsidRDefault="00FD55E6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567294" w:rsidRPr="00686AB8" w14:paraId="0F6372E2" w14:textId="77777777" w:rsidTr="00CA7A2E">
        <w:trPr>
          <w:trHeight w:val="4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609" w14:textId="77777777" w:rsidR="00567294" w:rsidRPr="00D23B40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D3C5" w14:textId="77777777" w:rsidR="00567294" w:rsidRPr="00FD55E6" w:rsidRDefault="00567294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Физика,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7DC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5752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DDBD22" w14:textId="77777777" w:rsidR="00567294" w:rsidRPr="00FD55E6" w:rsidRDefault="00567294" w:rsidP="00346E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зачт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0CAD7AC0" w14:textId="77777777" w:rsidR="00567294" w:rsidRPr="00D23B40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764AD078" w14:textId="77777777" w:rsidR="00567294" w:rsidRPr="00FD55E6" w:rsidRDefault="00567294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14:paraId="2F2C78B1" w14:textId="77777777" w:rsidR="00567294" w:rsidRPr="00FD55E6" w:rsidRDefault="0086699D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581EE3C2" w14:textId="77777777" w:rsidR="00567294" w:rsidRPr="00FD55E6" w:rsidRDefault="0086699D" w:rsidP="00866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341471ED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567294" w:rsidRPr="00686AB8" w14:paraId="3524D664" w14:textId="77777777" w:rsidTr="00CA7A2E">
        <w:trPr>
          <w:trHeight w:val="4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D26" w14:textId="77777777" w:rsidR="00567294" w:rsidRPr="00D23B40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BB8" w14:textId="77777777" w:rsidR="00567294" w:rsidRPr="00FD55E6" w:rsidRDefault="00567294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7DC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9B2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AF330A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зачт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2A45C427" w14:textId="77777777" w:rsidR="00567294" w:rsidRPr="00D23B40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  <w:vAlign w:val="center"/>
          </w:tcPr>
          <w:p w14:paraId="5182C483" w14:textId="77777777" w:rsidR="00567294" w:rsidRPr="00FD55E6" w:rsidRDefault="00567294" w:rsidP="00943B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Латинский язык</w:t>
            </w:r>
          </w:p>
        </w:tc>
        <w:tc>
          <w:tcPr>
            <w:tcW w:w="992" w:type="dxa"/>
            <w:vAlign w:val="center"/>
          </w:tcPr>
          <w:p w14:paraId="20B9C636" w14:textId="77777777" w:rsidR="00567294" w:rsidRPr="00FD55E6" w:rsidRDefault="0086699D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11F5B952" w14:textId="77777777" w:rsidR="00567294" w:rsidRPr="00FD55E6" w:rsidRDefault="0086699D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1AD33F01" w14:textId="77777777" w:rsidR="00567294" w:rsidRPr="00FD55E6" w:rsidRDefault="00567294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629C9" w:rsidRPr="00686AB8" w14:paraId="53E5C339" w14:textId="77777777" w:rsidTr="00CA7A2E">
        <w:trPr>
          <w:trHeight w:val="4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9AD" w14:textId="77777777" w:rsidR="001629C9" w:rsidRPr="00D23B40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9966" w14:textId="77777777" w:rsidR="001629C9" w:rsidRPr="00524B0D" w:rsidRDefault="001D6080" w:rsidP="00EE5D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1629C9" w:rsidRPr="00524B0D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Основы российской государственности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8F2" w14:textId="77777777" w:rsidR="001629C9" w:rsidRPr="00686AB8" w:rsidRDefault="001629C9" w:rsidP="00EE5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DC0D" w14:textId="77777777" w:rsidR="001629C9" w:rsidRPr="00686AB8" w:rsidRDefault="001629C9" w:rsidP="00EE5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65CB24" w14:textId="77777777" w:rsidR="001629C9" w:rsidRPr="00686AB8" w:rsidRDefault="001629C9" w:rsidP="00EE5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182F1DEA" w14:textId="77777777" w:rsidR="001629C9" w:rsidRPr="00D23B40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678" w:type="dxa"/>
            <w:vAlign w:val="center"/>
          </w:tcPr>
          <w:p w14:paraId="629B5AF8" w14:textId="77777777" w:rsidR="001629C9" w:rsidRPr="00FD55E6" w:rsidRDefault="001629C9" w:rsidP="00943B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Учебная практика  Ч. 1 (хирургического профиля)</w:t>
            </w:r>
          </w:p>
        </w:tc>
        <w:tc>
          <w:tcPr>
            <w:tcW w:w="992" w:type="dxa"/>
            <w:vAlign w:val="center"/>
          </w:tcPr>
          <w:p w14:paraId="7CFDC870" w14:textId="77777777" w:rsidR="001629C9" w:rsidRPr="00FD55E6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2EFF638E" w14:textId="77777777" w:rsidR="001629C9" w:rsidRPr="00FD55E6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69B0399" w14:textId="77777777" w:rsidR="001629C9" w:rsidRPr="00FD55E6" w:rsidRDefault="001629C9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B016D" w:rsidRPr="00686AB8" w14:paraId="523A3A4B" w14:textId="77777777" w:rsidTr="00CA7A2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5DA" w14:textId="77777777" w:rsidR="001B016D" w:rsidRPr="00D23B40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C55D" w14:textId="77777777" w:rsidR="001B016D" w:rsidRPr="00FD55E6" w:rsidRDefault="001B016D" w:rsidP="009170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A1B" w14:textId="77777777" w:rsidR="001B016D" w:rsidRPr="00FD55E6" w:rsidRDefault="001B016D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5EC" w14:textId="77777777" w:rsidR="001B016D" w:rsidRPr="00FD55E6" w:rsidRDefault="001B016D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E94FF3" w14:textId="77777777" w:rsidR="001B016D" w:rsidRPr="00FD55E6" w:rsidRDefault="001B016D" w:rsidP="00917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39AD08BA" w14:textId="77777777" w:rsidR="001B016D" w:rsidRPr="00D23B40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  <w:vAlign w:val="center"/>
          </w:tcPr>
          <w:p w14:paraId="3E348D2E" w14:textId="77777777" w:rsidR="001B016D" w:rsidRPr="00FD55E6" w:rsidRDefault="001B016D" w:rsidP="00943BE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Учебная практика  Ч. 1 (терапевтического профиля)</w:t>
            </w:r>
          </w:p>
        </w:tc>
        <w:tc>
          <w:tcPr>
            <w:tcW w:w="992" w:type="dxa"/>
            <w:vAlign w:val="center"/>
          </w:tcPr>
          <w:p w14:paraId="0118EDBD" w14:textId="77777777" w:rsidR="001B016D" w:rsidRPr="00FD55E6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34651ED6" w14:textId="77777777" w:rsidR="001B016D" w:rsidRPr="00FD55E6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5CD3E8" w14:textId="77777777" w:rsidR="001B016D" w:rsidRPr="00FD55E6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отр.</w:t>
            </w:r>
          </w:p>
        </w:tc>
      </w:tr>
      <w:tr w:rsidR="001B016D" w:rsidRPr="00686AB8" w14:paraId="71C9EF7F" w14:textId="77777777" w:rsidTr="001B016D">
        <w:trPr>
          <w:trHeight w:val="4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AA0" w14:textId="77777777" w:rsidR="001B016D" w:rsidRPr="00D23B40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FF9" w14:textId="77777777" w:rsidR="001B016D" w:rsidRPr="00FD55E6" w:rsidRDefault="001B016D" w:rsidP="009170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7F8" w14:textId="77777777" w:rsidR="001B016D" w:rsidRPr="00FD55E6" w:rsidRDefault="001B016D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03D" w14:textId="77777777" w:rsidR="001B016D" w:rsidRPr="00FD55E6" w:rsidRDefault="001B016D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C3CAA0" w14:textId="77777777" w:rsidR="001B016D" w:rsidRPr="00FD55E6" w:rsidRDefault="001B016D" w:rsidP="00917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2C411645" w14:textId="77777777" w:rsidR="001B016D" w:rsidRPr="00D23B40" w:rsidRDefault="001B016D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58002D1C" w14:textId="77777777" w:rsidR="001B016D" w:rsidRPr="00FD55E6" w:rsidRDefault="001B016D" w:rsidP="009170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14:paraId="19CF6610" w14:textId="77777777" w:rsidR="001B016D" w:rsidRPr="00FD55E6" w:rsidRDefault="001B016D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14:paraId="448B33F3" w14:textId="77777777" w:rsidR="001B016D" w:rsidRPr="00FD55E6" w:rsidRDefault="001B016D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B54DDB3" w14:textId="77777777" w:rsidR="001B016D" w:rsidRPr="00FD55E6" w:rsidRDefault="000D4C4C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</w:t>
            </w:r>
          </w:p>
        </w:tc>
      </w:tr>
      <w:tr w:rsidR="00CD1365" w:rsidRPr="00686AB8" w14:paraId="69A015AA" w14:textId="77777777" w:rsidTr="001B016D">
        <w:trPr>
          <w:trHeight w:val="4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C250" w14:textId="77777777" w:rsidR="00CD1365" w:rsidRPr="00D23B40" w:rsidRDefault="00CD1365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558B" w14:textId="77777777" w:rsidR="00CD1365" w:rsidRPr="00FD55E6" w:rsidRDefault="00CD1365" w:rsidP="0091704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7A5" w14:textId="77777777" w:rsidR="00CD1365" w:rsidRPr="00FD55E6" w:rsidRDefault="00CD1365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268" w14:textId="77777777" w:rsidR="00CD1365" w:rsidRPr="00FD55E6" w:rsidRDefault="00CD1365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68FE71" w14:textId="77777777" w:rsidR="00CD1365" w:rsidRPr="00FD55E6" w:rsidRDefault="00CD1365" w:rsidP="00917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1EF62F43" w14:textId="77777777" w:rsidR="00CD1365" w:rsidRPr="00D23B40" w:rsidRDefault="00CD1365" w:rsidP="00943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14:paraId="657FDAA1" w14:textId="77777777" w:rsidR="00CD1365" w:rsidRPr="00FD55E6" w:rsidRDefault="00F76EE5" w:rsidP="00F76EE5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6EE5">
              <w:rPr>
                <w:rFonts w:ascii="Arial" w:hAnsi="Arial" w:cs="Arial"/>
                <w:i/>
                <w:color w:val="000000"/>
                <w:sz w:val="24"/>
                <w:szCs w:val="24"/>
              </w:rPr>
              <w:t>Э</w:t>
            </w:r>
            <w:r w:rsidR="00CD1365" w:rsidRPr="00F76EE5">
              <w:rPr>
                <w:rFonts w:ascii="Arial" w:hAnsi="Arial" w:cs="Arial"/>
                <w:i/>
                <w:color w:val="000000"/>
                <w:sz w:val="24"/>
                <w:szCs w:val="24"/>
              </w:rPr>
              <w:t>Д</w:t>
            </w:r>
            <w:r w:rsidR="00C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="009A0427" w:rsidRPr="009A0427">
              <w:rPr>
                <w:rFonts w:ascii="Arial" w:hAnsi="Arial" w:cs="Arial"/>
                <w:i/>
                <w:color w:val="000000"/>
              </w:rPr>
              <w:t>название дисциплины по выбору из цикла физической подготовки</w:t>
            </w:r>
          </w:p>
        </w:tc>
        <w:tc>
          <w:tcPr>
            <w:tcW w:w="992" w:type="dxa"/>
            <w:vAlign w:val="center"/>
          </w:tcPr>
          <w:p w14:paraId="74F342A7" w14:textId="77777777" w:rsidR="00CD1365" w:rsidRPr="00FD55E6" w:rsidRDefault="009A0427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14:paraId="3350FDA6" w14:textId="77777777" w:rsidR="00CD1365" w:rsidRPr="00FD55E6" w:rsidRDefault="009A0427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51FA23F" w14:textId="77777777" w:rsidR="00CD1365" w:rsidRDefault="009A0427" w:rsidP="00917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отр</w:t>
            </w:r>
          </w:p>
        </w:tc>
      </w:tr>
    </w:tbl>
    <w:p w14:paraId="3D6BFF3D" w14:textId="77777777" w:rsidR="001E713E" w:rsidRPr="004C65A5" w:rsidRDefault="001E713E" w:rsidP="004D549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2B90E3" w14:textId="77777777" w:rsidR="00CF60A2" w:rsidRPr="00F76EE5" w:rsidRDefault="001E713E" w:rsidP="00F76EE5">
      <w:pPr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4C65A5">
        <w:rPr>
          <w:rFonts w:ascii="Arial" w:hAnsi="Arial" w:cs="Arial"/>
          <w:sz w:val="28"/>
          <w:szCs w:val="28"/>
        </w:rPr>
        <w:t xml:space="preserve">Итоговый результат прохождения учебной практики </w:t>
      </w:r>
      <w:r w:rsidR="00F76EE5">
        <w:rPr>
          <w:rFonts w:ascii="Arial" w:hAnsi="Arial" w:cs="Arial"/>
          <w:sz w:val="28"/>
          <w:szCs w:val="28"/>
        </w:rPr>
        <w:t>–</w:t>
      </w:r>
      <w:r w:rsidRPr="00F76EE5">
        <w:rPr>
          <w:rFonts w:ascii="Arial" w:hAnsi="Arial" w:cs="Arial"/>
          <w:sz w:val="28"/>
          <w:szCs w:val="28"/>
        </w:rPr>
        <w:t xml:space="preserve"> </w:t>
      </w:r>
      <w:r w:rsidR="00F76EE5">
        <w:rPr>
          <w:rFonts w:ascii="Arial" w:hAnsi="Arial" w:cs="Arial"/>
          <w:sz w:val="28"/>
          <w:szCs w:val="28"/>
        </w:rPr>
        <w:t>в раздел</w:t>
      </w:r>
      <w:r w:rsidRPr="00F76EE5">
        <w:rPr>
          <w:rFonts w:ascii="Arial" w:hAnsi="Arial" w:cs="Arial"/>
          <w:sz w:val="28"/>
          <w:szCs w:val="28"/>
        </w:rPr>
        <w:t xml:space="preserve"> зачетной книжки - «ПРАКТИКА»</w:t>
      </w:r>
    </w:p>
    <w:tbl>
      <w:tblPr>
        <w:tblW w:w="86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420"/>
        <w:gridCol w:w="1730"/>
        <w:gridCol w:w="1814"/>
      </w:tblGrid>
      <w:tr w:rsidR="00CF60A2" w:rsidRPr="00686AB8" w14:paraId="2A6BE111" w14:textId="77777777" w:rsidTr="00F76EE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4A7A" w14:textId="77777777" w:rsidR="00CF60A2" w:rsidRPr="00686AB8" w:rsidRDefault="00CF60A2" w:rsidP="00F04F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0774" w14:textId="77777777" w:rsidR="00CF60A2" w:rsidRPr="00686AB8" w:rsidRDefault="00CF60A2" w:rsidP="00F04F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4E1" w14:textId="77777777" w:rsidR="00CF60A2" w:rsidRPr="00686AB8" w:rsidRDefault="00CF60A2" w:rsidP="00F04F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  <w:r w:rsidR="00060BCC">
              <w:rPr>
                <w:rFonts w:ascii="Arial" w:hAnsi="Arial" w:cs="Arial"/>
                <w:b/>
                <w:sz w:val="24"/>
                <w:szCs w:val="24"/>
              </w:rPr>
              <w:t>/зач.</w:t>
            </w:r>
            <w:r>
              <w:rPr>
                <w:rFonts w:ascii="Arial" w:hAnsi="Arial" w:cs="Arial"/>
                <w:b/>
                <w:sz w:val="24"/>
                <w:szCs w:val="24"/>
              </w:rPr>
              <w:t>ед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EB4968" w14:textId="77777777" w:rsidR="00CF60A2" w:rsidRPr="00686AB8" w:rsidRDefault="00CF60A2" w:rsidP="00F04F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ценк</w:t>
            </w:r>
            <w:r>
              <w:rPr>
                <w:rFonts w:ascii="Arial" w:hAnsi="Arial" w:cs="Arial"/>
                <w:b/>
                <w:sz w:val="24"/>
                <w:szCs w:val="24"/>
              </w:rPr>
              <w:t>а по итогам аттестации</w:t>
            </w:r>
          </w:p>
        </w:tc>
      </w:tr>
      <w:tr w:rsidR="00CF60A2" w:rsidRPr="00686AB8" w14:paraId="3DC1F9A0" w14:textId="77777777" w:rsidTr="00F76EE5">
        <w:trPr>
          <w:trHeight w:val="6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0B31" w14:textId="77777777" w:rsidR="00CF60A2" w:rsidRPr="00D23B40" w:rsidRDefault="00CF60A2" w:rsidP="00F04F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B41" w14:textId="77777777" w:rsidR="00CF60A2" w:rsidRPr="00FD55E6" w:rsidRDefault="00FD55E6" w:rsidP="00CF60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55E6">
              <w:rPr>
                <w:rFonts w:ascii="Arial" w:hAnsi="Arial" w:cs="Arial"/>
                <w:color w:val="000000"/>
                <w:sz w:val="24"/>
                <w:szCs w:val="24"/>
              </w:rPr>
              <w:t>Учебная практика: ознакомительная практика  Ч.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75C9" w14:textId="77777777" w:rsidR="00CF60A2" w:rsidRPr="00686AB8" w:rsidRDefault="00FD55E6" w:rsidP="00FD5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  <w:r w:rsidR="005B3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0A2">
              <w:rPr>
                <w:rFonts w:ascii="Arial" w:hAnsi="Arial" w:cs="Arial"/>
                <w:sz w:val="24"/>
                <w:szCs w:val="24"/>
              </w:rPr>
              <w:t>/</w:t>
            </w:r>
            <w:r w:rsidR="005B3A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476A33" w14:textId="77777777" w:rsidR="00CF60A2" w:rsidRPr="00686AB8" w:rsidRDefault="006C6B74" w:rsidP="00F04F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F76EE5" w:rsidRPr="00686AB8" w14:paraId="2C2BCE73" w14:textId="77777777" w:rsidTr="00F76EE5">
        <w:trPr>
          <w:trHeight w:val="4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375" w14:textId="77777777" w:rsidR="00F76EE5" w:rsidRPr="00D23B40" w:rsidRDefault="00F76EE5" w:rsidP="00F04F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284" w14:textId="77777777" w:rsidR="00F76EE5" w:rsidRPr="00FD55E6" w:rsidRDefault="00F76EE5" w:rsidP="00CF60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B30" w14:textId="77777777" w:rsidR="00F76EE5" w:rsidRDefault="00F76EE5" w:rsidP="00FD55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10B63B" w14:textId="77777777" w:rsidR="00F76EE5" w:rsidRDefault="00F76EE5" w:rsidP="00F04F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9BE387" w14:textId="77777777" w:rsidR="00F76EE5" w:rsidRDefault="00F76EE5" w:rsidP="00F76EE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2746C0A" w14:textId="77777777" w:rsidR="00F76EE5" w:rsidRPr="00F76EE5" w:rsidRDefault="00F76EE5" w:rsidP="00F76EE5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76EE5">
        <w:rPr>
          <w:rFonts w:ascii="Arial" w:hAnsi="Arial" w:cs="Arial"/>
          <w:i/>
          <w:sz w:val="24"/>
          <w:szCs w:val="24"/>
        </w:rPr>
        <w:t>ЭД – элективная дисциплина</w:t>
      </w:r>
    </w:p>
    <w:p w14:paraId="676185BC" w14:textId="77777777" w:rsidR="00F76EE5" w:rsidRDefault="00F76EE5" w:rsidP="00F76EE5"/>
    <w:p w14:paraId="23546FCA" w14:textId="77777777" w:rsidR="00C12A02" w:rsidRPr="004C0446" w:rsidRDefault="00C12A02" w:rsidP="00C12A02">
      <w:pPr>
        <w:spacing w:after="0"/>
        <w:ind w:left="357"/>
        <w:jc w:val="right"/>
        <w:rPr>
          <w:rFonts w:ascii="Arial" w:hAnsi="Arial" w:cs="Arial"/>
          <w:b/>
          <w:sz w:val="40"/>
          <w:szCs w:val="40"/>
        </w:rPr>
      </w:pPr>
      <w:r w:rsidRPr="004C0446">
        <w:rPr>
          <w:rFonts w:ascii="Arial" w:hAnsi="Arial" w:cs="Arial"/>
          <w:b/>
          <w:sz w:val="40"/>
          <w:szCs w:val="40"/>
        </w:rPr>
        <w:lastRenderedPageBreak/>
        <w:t>Лечебный факультет</w:t>
      </w:r>
    </w:p>
    <w:p w14:paraId="795160D6" w14:textId="77777777" w:rsidR="00C12A02" w:rsidRPr="000357FD" w:rsidRDefault="00C12A02" w:rsidP="00C12A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534"/>
        <w:gridCol w:w="992"/>
        <w:gridCol w:w="850"/>
        <w:gridCol w:w="993"/>
        <w:gridCol w:w="567"/>
        <w:gridCol w:w="4677"/>
        <w:gridCol w:w="993"/>
        <w:gridCol w:w="1134"/>
        <w:gridCol w:w="820"/>
        <w:gridCol w:w="29"/>
      </w:tblGrid>
      <w:tr w:rsidR="00C12A02" w:rsidRPr="0052313A" w14:paraId="29D90F6A" w14:textId="77777777" w:rsidTr="00C12A02">
        <w:trPr>
          <w:trHeight w:val="434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CE462" w14:textId="77777777" w:rsidR="00C12A02" w:rsidRPr="00C45DD0" w:rsidRDefault="00C12A02" w:rsidP="00C12A0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45DD0">
              <w:rPr>
                <w:rFonts w:ascii="Arial" w:hAnsi="Arial" w:cs="Arial"/>
                <w:b/>
                <w:sz w:val="36"/>
                <w:szCs w:val="36"/>
              </w:rPr>
              <w:t>3 семестр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D25A25" w14:textId="77777777" w:rsidR="00C12A02" w:rsidRPr="00C45DD0" w:rsidRDefault="00C12A02" w:rsidP="00BE7CCF">
            <w:pPr>
              <w:spacing w:after="0"/>
              <w:ind w:left="2211"/>
              <w:rPr>
                <w:rFonts w:ascii="Arial" w:hAnsi="Arial" w:cs="Arial"/>
                <w:b/>
                <w:sz w:val="36"/>
                <w:szCs w:val="36"/>
              </w:rPr>
            </w:pPr>
            <w:r w:rsidRPr="00C45DD0">
              <w:rPr>
                <w:rFonts w:ascii="Arial" w:hAnsi="Arial" w:cs="Arial"/>
                <w:b/>
                <w:sz w:val="36"/>
                <w:szCs w:val="36"/>
              </w:rPr>
              <w:t>второй    курс</w:t>
            </w:r>
          </w:p>
        </w:tc>
      </w:tr>
      <w:tr w:rsidR="00C12A02" w:rsidRPr="0052313A" w14:paraId="75479E03" w14:textId="77777777" w:rsidTr="00BE7CCF">
        <w:trPr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469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13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8DE4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13A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0AB6" w14:textId="77777777" w:rsidR="00C12A02" w:rsidRPr="00183AD4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3AD4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F2BD" w14:textId="77777777" w:rsidR="00C12A02" w:rsidRPr="00183AD4" w:rsidRDefault="00C12A02" w:rsidP="00BE7CCF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AD4">
              <w:rPr>
                <w:rFonts w:ascii="Arial" w:hAnsi="Arial" w:cs="Arial"/>
                <w:b/>
              </w:rPr>
              <w:t>Зач</w:t>
            </w:r>
            <w:proofErr w:type="spellEnd"/>
            <w:r w:rsidRPr="00183AD4">
              <w:rPr>
                <w:rFonts w:ascii="Arial" w:hAnsi="Arial" w:cs="Arial"/>
                <w:b/>
              </w:rPr>
              <w:t>.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E088F" w14:textId="77777777" w:rsidR="00C12A02" w:rsidRPr="00183AD4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AD4">
              <w:rPr>
                <w:rFonts w:ascii="Arial" w:hAnsi="Arial" w:cs="Arial"/>
                <w:b/>
              </w:rPr>
              <w:t>Экзам</w:t>
            </w:r>
            <w:proofErr w:type="spellEnd"/>
            <w:r w:rsidRPr="00183AD4">
              <w:rPr>
                <w:rFonts w:ascii="Arial" w:hAnsi="Arial" w:cs="Arial"/>
                <w:b/>
              </w:rPr>
              <w:t xml:space="preserve"> оценки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54B563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13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637C7B6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313A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3" w:type="dxa"/>
            <w:vAlign w:val="center"/>
          </w:tcPr>
          <w:p w14:paraId="34F56663" w14:textId="77777777" w:rsidR="00C12A02" w:rsidRPr="00183AD4" w:rsidRDefault="00C12A02" w:rsidP="00BE7CCF">
            <w:pPr>
              <w:spacing w:after="0" w:line="240" w:lineRule="auto"/>
              <w:ind w:left="-110" w:right="-14"/>
              <w:jc w:val="center"/>
              <w:rPr>
                <w:rFonts w:ascii="Arial" w:hAnsi="Arial" w:cs="Arial"/>
                <w:b/>
              </w:rPr>
            </w:pPr>
            <w:r w:rsidRPr="00183AD4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1134" w:type="dxa"/>
            <w:vAlign w:val="center"/>
          </w:tcPr>
          <w:p w14:paraId="4565B291" w14:textId="77777777" w:rsidR="00C12A02" w:rsidRPr="00183AD4" w:rsidRDefault="00C12A02" w:rsidP="00BE7CCF">
            <w:pPr>
              <w:spacing w:after="0" w:line="240" w:lineRule="auto"/>
              <w:ind w:left="-22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Зачетн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Pr="00183AD4">
              <w:rPr>
                <w:rFonts w:ascii="Arial" w:hAnsi="Arial" w:cs="Arial"/>
                <w:b/>
              </w:rPr>
              <w:t xml:space="preserve"> единицы</w:t>
            </w:r>
          </w:p>
        </w:tc>
        <w:tc>
          <w:tcPr>
            <w:tcW w:w="849" w:type="dxa"/>
            <w:gridSpan w:val="2"/>
            <w:vAlign w:val="center"/>
          </w:tcPr>
          <w:p w14:paraId="69802CE8" w14:textId="77777777" w:rsidR="00C12A02" w:rsidRPr="00183AD4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3AD4">
              <w:rPr>
                <w:rFonts w:ascii="Arial" w:hAnsi="Arial" w:cs="Arial"/>
                <w:b/>
              </w:rPr>
              <w:t>Зачет</w:t>
            </w:r>
          </w:p>
        </w:tc>
      </w:tr>
      <w:tr w:rsidR="00C12A02" w:rsidRPr="0052313A" w14:paraId="71E9945A" w14:textId="77777777" w:rsidTr="00BE7CCF">
        <w:trPr>
          <w:gridAfter w:val="1"/>
          <w:wAfter w:w="29" w:type="dxa"/>
          <w:trHeight w:val="4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235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29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4AE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Правоведение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807E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2DF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49F3E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52313A">
              <w:rPr>
                <w:rFonts w:ascii="Arial" w:hAnsi="Arial" w:cs="Arial"/>
                <w:sz w:val="24"/>
                <w:szCs w:val="24"/>
              </w:rPr>
              <w:t>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09DFC0B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29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14:paraId="67DB08C3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993" w:type="dxa"/>
            <w:vAlign w:val="center"/>
          </w:tcPr>
          <w:p w14:paraId="58EC07B7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71F0E061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14:paraId="40DCCE77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2D95AAA1" w14:textId="77777777" w:rsidTr="00BE7CCF">
        <w:trPr>
          <w:gridAfter w:val="1"/>
          <w:wAfter w:w="29" w:type="dxa"/>
          <w:trHeight w:val="41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3AD5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076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3DA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E0F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374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74FFE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3E47541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076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14:paraId="0E72F803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993" w:type="dxa"/>
            <w:vAlign w:val="center"/>
          </w:tcPr>
          <w:p w14:paraId="6BA143CF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24B3494C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14:paraId="0D0FAE12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6EE25FB3" w14:textId="77777777" w:rsidTr="00BE7CCF">
        <w:trPr>
          <w:gridAfter w:val="1"/>
          <w:wAfter w:w="29" w:type="dxa"/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9DE8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076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A8B2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7F37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6E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4B77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D14E2D5" w14:textId="77777777" w:rsidR="00C12A02" w:rsidRPr="0000760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7" w:type="dxa"/>
            <w:vAlign w:val="center"/>
          </w:tcPr>
          <w:p w14:paraId="154ECD9D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993" w:type="dxa"/>
            <w:vAlign w:val="center"/>
          </w:tcPr>
          <w:p w14:paraId="0B32B769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33B2F38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14:paraId="7335B80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222E00CB" w14:textId="77777777" w:rsidTr="00BE7CCF">
        <w:trPr>
          <w:gridAfter w:val="1"/>
          <w:wAfter w:w="29" w:type="dxa"/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0D5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076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07D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805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BDFD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37943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52FDDD4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14:paraId="185DC35E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993" w:type="dxa"/>
            <w:vAlign w:val="center"/>
          </w:tcPr>
          <w:p w14:paraId="601CAD36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472DD612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14:paraId="447A4821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3D1DC107" w14:textId="77777777" w:rsidTr="00BE7CCF">
        <w:trPr>
          <w:gridAfter w:val="1"/>
          <w:wAfter w:w="29" w:type="dxa"/>
          <w:trHeight w:val="3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2750" w14:textId="77777777" w:rsidR="00C12A02" w:rsidRPr="0000760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16A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1D3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359D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99716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52313A">
              <w:rPr>
                <w:rFonts w:ascii="Arial" w:hAnsi="Arial" w:cs="Arial"/>
                <w:sz w:val="24"/>
                <w:szCs w:val="24"/>
              </w:rPr>
              <w:t>ценка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295F2AC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35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14:paraId="6D8B757E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993" w:type="dxa"/>
            <w:vAlign w:val="center"/>
          </w:tcPr>
          <w:p w14:paraId="1A2747C8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6FF9716F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14:paraId="4F81AED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43BDC9EC" w14:textId="77777777" w:rsidTr="00BE7CCF">
        <w:trPr>
          <w:gridAfter w:val="1"/>
          <w:wAfter w:w="29" w:type="dxa"/>
          <w:trHeight w:val="4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F99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331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AFF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ED91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FA0D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9DAA87C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076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14:paraId="747E55FD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993" w:type="dxa"/>
            <w:vAlign w:val="center"/>
          </w:tcPr>
          <w:p w14:paraId="2DB5CCEA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14:paraId="3282E62E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14:paraId="62C53CE3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165CE684" w14:textId="77777777" w:rsidTr="00BE7CCF">
        <w:trPr>
          <w:gridAfter w:val="1"/>
          <w:wAfter w:w="29" w:type="dxa"/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D6E" w14:textId="77777777" w:rsidR="00C12A02" w:rsidRPr="00735E95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7F9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4B1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C017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A31BC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A72CB0B" w14:textId="77777777" w:rsidR="00C12A02" w:rsidRPr="00BC2926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735E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7" w:type="dxa"/>
            <w:vAlign w:val="center"/>
          </w:tcPr>
          <w:p w14:paraId="50E4455A" w14:textId="77777777" w:rsidR="00C12A02" w:rsidRPr="0052313A" w:rsidRDefault="00C12A02" w:rsidP="00C12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ЭД: </w:t>
            </w:r>
            <w:r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</w:p>
        </w:tc>
        <w:tc>
          <w:tcPr>
            <w:tcW w:w="993" w:type="dxa"/>
            <w:vAlign w:val="center"/>
          </w:tcPr>
          <w:p w14:paraId="60457E29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14:paraId="6505DD62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1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</w:tcPr>
          <w:p w14:paraId="2D0AE76C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38BAD794" w14:textId="77777777" w:rsidTr="00BE7CCF">
        <w:trPr>
          <w:gridAfter w:val="1"/>
          <w:wAfter w:w="29" w:type="dxa"/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5FC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5896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346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16B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49087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D697238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14:paraId="614FACC0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мед.физика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8A33CDB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14:paraId="3962881B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820" w:type="dxa"/>
            <w:vAlign w:val="center"/>
          </w:tcPr>
          <w:p w14:paraId="140C58E4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4AD4A8EC" w14:textId="77777777" w:rsidTr="00BE7CCF">
        <w:trPr>
          <w:gridAfter w:val="1"/>
          <w:wAfter w:w="29" w:type="dxa"/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DCE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E43" w14:textId="77777777" w:rsidR="00C12A02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EB8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364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0E88F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5B678A3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14:paraId="343ED204" w14:textId="77777777" w:rsidR="00C12A02" w:rsidRPr="0052313A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(норм. физиология)</w:t>
            </w:r>
          </w:p>
        </w:tc>
        <w:tc>
          <w:tcPr>
            <w:tcW w:w="993" w:type="dxa"/>
            <w:vAlign w:val="center"/>
          </w:tcPr>
          <w:p w14:paraId="690BC442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03750BE5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20" w:type="dxa"/>
            <w:vAlign w:val="center"/>
          </w:tcPr>
          <w:p w14:paraId="3C560398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7BFAF06D" w14:textId="77777777" w:rsidTr="00BE7CCF">
        <w:trPr>
          <w:gridAfter w:val="1"/>
          <w:wAfter w:w="29" w:type="dxa"/>
          <w:trHeight w:val="5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33E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5BD" w14:textId="77777777" w:rsidR="00C12A02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42EF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B69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93CB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5909283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14:paraId="5651752B" w14:textId="77777777" w:rsidR="00C12A02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F2C">
              <w:rPr>
                <w:rFonts w:ascii="Arial" w:hAnsi="Arial" w:cs="Arial"/>
                <w:sz w:val="19"/>
                <w:szCs w:val="19"/>
              </w:rPr>
              <w:t xml:space="preserve">Практика по получению </w:t>
            </w:r>
            <w:proofErr w:type="spellStart"/>
            <w:r w:rsidRPr="00380F2C">
              <w:rPr>
                <w:rFonts w:ascii="Arial" w:hAnsi="Arial" w:cs="Arial"/>
                <w:sz w:val="19"/>
                <w:szCs w:val="19"/>
              </w:rPr>
              <w:t>проф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380F2C">
              <w:rPr>
                <w:rFonts w:ascii="Arial" w:hAnsi="Arial" w:cs="Arial"/>
                <w:sz w:val="19"/>
                <w:szCs w:val="19"/>
              </w:rPr>
              <w:t>умений</w:t>
            </w:r>
            <w:proofErr w:type="spellEnd"/>
            <w:r w:rsidRPr="00380F2C">
              <w:rPr>
                <w:rFonts w:ascii="Arial" w:hAnsi="Arial" w:cs="Arial"/>
                <w:sz w:val="19"/>
                <w:szCs w:val="19"/>
              </w:rPr>
              <w:t xml:space="preserve"> проф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380F2C">
              <w:rPr>
                <w:rFonts w:ascii="Arial" w:hAnsi="Arial" w:cs="Arial"/>
                <w:sz w:val="19"/>
                <w:szCs w:val="19"/>
                <w:shd w:val="clear" w:color="auto" w:fill="DAEDE9"/>
              </w:rPr>
              <w:t xml:space="preserve"> </w:t>
            </w:r>
            <w:r w:rsidRPr="00380F2C">
              <w:rPr>
                <w:rFonts w:ascii="Arial" w:hAnsi="Arial" w:cs="Arial"/>
                <w:sz w:val="19"/>
                <w:szCs w:val="19"/>
              </w:rPr>
              <w:t>деятельности на д</w:t>
            </w:r>
            <w:r>
              <w:rPr>
                <w:rFonts w:ascii="Arial" w:hAnsi="Arial" w:cs="Arial"/>
                <w:sz w:val="19"/>
                <w:szCs w:val="19"/>
              </w:rPr>
              <w:t>олжностях среднего мед</w:t>
            </w:r>
            <w:r w:rsidRPr="00380F2C">
              <w:rPr>
                <w:rFonts w:ascii="Arial" w:hAnsi="Arial" w:cs="Arial"/>
                <w:sz w:val="19"/>
                <w:szCs w:val="19"/>
              </w:rPr>
              <w:t>персонала</w:t>
            </w:r>
            <w:r>
              <w:rPr>
                <w:rFonts w:ascii="Arial" w:hAnsi="Arial" w:cs="Arial"/>
                <w:sz w:val="19"/>
                <w:szCs w:val="19"/>
              </w:rPr>
              <w:t xml:space="preserve"> (в хирургии)</w:t>
            </w:r>
          </w:p>
        </w:tc>
        <w:tc>
          <w:tcPr>
            <w:tcW w:w="993" w:type="dxa"/>
            <w:vAlign w:val="center"/>
          </w:tcPr>
          <w:p w14:paraId="0E08DAB3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04BAC3F9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20" w:type="dxa"/>
            <w:vAlign w:val="center"/>
          </w:tcPr>
          <w:p w14:paraId="0BFCCAC0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2A02" w:rsidRPr="0052313A" w14:paraId="134530A0" w14:textId="77777777" w:rsidTr="00B54E76">
        <w:trPr>
          <w:gridAfter w:val="1"/>
          <w:wAfter w:w="29" w:type="dxa"/>
          <w:trHeight w:val="567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68D24" w14:textId="77777777" w:rsidR="00C12A02" w:rsidRPr="00EB5CF9" w:rsidRDefault="00C12A02" w:rsidP="00C12A02">
            <w:pPr>
              <w:spacing w:after="0"/>
              <w:rPr>
                <w:rFonts w:ascii="Times New Roman" w:hAnsi="Times New Roman"/>
              </w:rPr>
            </w:pPr>
            <w:r w:rsidRPr="00EB5CF9">
              <w:rPr>
                <w:rFonts w:ascii="Times New Roman" w:hAnsi="Times New Roman"/>
              </w:rPr>
              <w:t>*</w:t>
            </w:r>
            <w:r w:rsidRPr="00EB5CF9">
              <w:rPr>
                <w:rFonts w:ascii="Times New Roman" w:hAnsi="Times New Roman"/>
                <w:b/>
              </w:rPr>
              <w:t xml:space="preserve">    -</w:t>
            </w:r>
            <w:r w:rsidRPr="00EB5CF9">
              <w:rPr>
                <w:rFonts w:ascii="Times New Roman" w:hAnsi="Times New Roman"/>
              </w:rPr>
              <w:t xml:space="preserve"> заполняет кафедра </w:t>
            </w:r>
            <w:proofErr w:type="spellStart"/>
            <w:r w:rsidRPr="00EB5CF9">
              <w:rPr>
                <w:rFonts w:ascii="Times New Roman" w:hAnsi="Times New Roman"/>
              </w:rPr>
              <w:t>медфизики</w:t>
            </w:r>
            <w:proofErr w:type="spellEnd"/>
            <w:r w:rsidRPr="00EB5CF9">
              <w:rPr>
                <w:rFonts w:ascii="Times New Roman" w:hAnsi="Times New Roman"/>
              </w:rPr>
              <w:t xml:space="preserve"> и информатики</w:t>
            </w:r>
          </w:p>
          <w:p w14:paraId="7BC18E8B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B865CFC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77" w:type="dxa"/>
            <w:vAlign w:val="center"/>
          </w:tcPr>
          <w:p w14:paraId="7CAA1E5D" w14:textId="77777777" w:rsidR="00C12A02" w:rsidRDefault="00C12A02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F2C">
              <w:rPr>
                <w:rFonts w:ascii="Arial" w:hAnsi="Arial" w:cs="Arial"/>
                <w:sz w:val="19"/>
                <w:szCs w:val="19"/>
              </w:rPr>
              <w:t xml:space="preserve">Практика по получению </w:t>
            </w:r>
            <w:proofErr w:type="spellStart"/>
            <w:r w:rsidRPr="00380F2C">
              <w:rPr>
                <w:rFonts w:ascii="Arial" w:hAnsi="Arial" w:cs="Arial"/>
                <w:sz w:val="19"/>
                <w:szCs w:val="19"/>
              </w:rPr>
              <w:t>проф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380F2C">
              <w:rPr>
                <w:rFonts w:ascii="Arial" w:hAnsi="Arial" w:cs="Arial"/>
                <w:sz w:val="19"/>
                <w:szCs w:val="19"/>
              </w:rPr>
              <w:t>умений</w:t>
            </w:r>
            <w:proofErr w:type="spellEnd"/>
            <w:r w:rsidRPr="00380F2C">
              <w:rPr>
                <w:rFonts w:ascii="Arial" w:hAnsi="Arial" w:cs="Arial"/>
                <w:sz w:val="19"/>
                <w:szCs w:val="19"/>
              </w:rPr>
              <w:t xml:space="preserve"> проф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380F2C">
              <w:rPr>
                <w:rFonts w:ascii="Arial" w:hAnsi="Arial" w:cs="Arial"/>
                <w:sz w:val="19"/>
                <w:szCs w:val="19"/>
                <w:shd w:val="clear" w:color="auto" w:fill="DAEDE9"/>
              </w:rPr>
              <w:t xml:space="preserve"> </w:t>
            </w:r>
            <w:r w:rsidRPr="00380F2C">
              <w:rPr>
                <w:rFonts w:ascii="Arial" w:hAnsi="Arial" w:cs="Arial"/>
                <w:sz w:val="19"/>
                <w:szCs w:val="19"/>
              </w:rPr>
              <w:t>деятельности на д</w:t>
            </w:r>
            <w:r>
              <w:rPr>
                <w:rFonts w:ascii="Arial" w:hAnsi="Arial" w:cs="Arial"/>
                <w:sz w:val="19"/>
                <w:szCs w:val="19"/>
              </w:rPr>
              <w:t>олжностях среднего мед</w:t>
            </w:r>
            <w:r w:rsidRPr="00380F2C">
              <w:rPr>
                <w:rFonts w:ascii="Arial" w:hAnsi="Arial" w:cs="Arial"/>
                <w:sz w:val="19"/>
                <w:szCs w:val="19"/>
              </w:rPr>
              <w:t>персонала</w:t>
            </w:r>
            <w:r>
              <w:rPr>
                <w:rFonts w:ascii="Arial" w:hAnsi="Arial" w:cs="Arial"/>
                <w:sz w:val="19"/>
                <w:szCs w:val="19"/>
              </w:rPr>
              <w:t xml:space="preserve"> (в терапии)</w:t>
            </w:r>
          </w:p>
        </w:tc>
        <w:tc>
          <w:tcPr>
            <w:tcW w:w="993" w:type="dxa"/>
            <w:vAlign w:val="center"/>
          </w:tcPr>
          <w:p w14:paraId="255BC86D" w14:textId="77777777" w:rsidR="00C12A02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14:paraId="4D24D424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20" w:type="dxa"/>
            <w:vAlign w:val="center"/>
          </w:tcPr>
          <w:p w14:paraId="18EB3B0D" w14:textId="77777777" w:rsidR="00C12A02" w:rsidRPr="0052313A" w:rsidRDefault="00C12A02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13A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5231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06727DD" w14:textId="77777777" w:rsidR="00C12A02" w:rsidRDefault="00C12A02" w:rsidP="00C12A02">
      <w:pPr>
        <w:spacing w:after="0"/>
        <w:rPr>
          <w:rFonts w:ascii="Times New Roman" w:hAnsi="Times New Roman"/>
          <w:sz w:val="20"/>
          <w:szCs w:val="20"/>
        </w:rPr>
      </w:pPr>
    </w:p>
    <w:p w14:paraId="70713CE6" w14:textId="77777777" w:rsidR="00C12A02" w:rsidRDefault="00C12A02" w:rsidP="00C12A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Результат освоения факультативных дисциплин – в раздел зачетной книжки «Факультативные дисциплины»:</w:t>
      </w:r>
    </w:p>
    <w:tbl>
      <w:tblPr>
        <w:tblW w:w="72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457"/>
        <w:gridCol w:w="1842"/>
        <w:gridCol w:w="1276"/>
      </w:tblGrid>
      <w:tr w:rsidR="008F55DF" w:rsidRPr="00686AB8" w14:paraId="5BA781D9" w14:textId="77777777" w:rsidTr="008F55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7CF" w14:textId="77777777" w:rsidR="008F55DF" w:rsidRPr="00686AB8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B8A" w14:textId="77777777" w:rsidR="008F55DF" w:rsidRPr="00686AB8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70B8" w14:textId="77777777" w:rsidR="008F55DF" w:rsidRPr="00686AB8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зач.ед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82168A" w14:textId="77777777" w:rsidR="008F55DF" w:rsidRPr="00686AB8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ценк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а </w:t>
            </w:r>
          </w:p>
        </w:tc>
      </w:tr>
      <w:tr w:rsidR="008F55DF" w:rsidRPr="00686AB8" w14:paraId="781B78AB" w14:textId="77777777" w:rsidTr="008F55DF">
        <w:trPr>
          <w:trHeight w:val="6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A3E" w14:textId="77777777" w:rsidR="008F55DF" w:rsidRPr="00D23B40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D265" w14:textId="77777777" w:rsidR="008F55DF" w:rsidRPr="00FD55E6" w:rsidRDefault="008F55DF" w:rsidP="008F55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55DF">
              <w:rPr>
                <w:rFonts w:ascii="Arial" w:hAnsi="Arial" w:cs="Arial"/>
                <w:sz w:val="21"/>
                <w:szCs w:val="21"/>
              </w:rPr>
              <w:t>Анатомия на английском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264F" w14:textId="77777777" w:rsidR="008F55DF" w:rsidRPr="00686AB8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/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1198B1" w14:textId="77777777" w:rsidR="008F55DF" w:rsidRPr="00686AB8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</w:tr>
      <w:tr w:rsidR="008F55DF" w14:paraId="0F24F828" w14:textId="77777777" w:rsidTr="008F55DF">
        <w:trPr>
          <w:trHeight w:val="4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2512" w14:textId="77777777" w:rsidR="008F55DF" w:rsidRPr="00D23B40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F223" w14:textId="77777777" w:rsidR="008F55DF" w:rsidRPr="00FD55E6" w:rsidRDefault="008F55DF" w:rsidP="008F55D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174E" w14:textId="77777777" w:rsidR="008F55DF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680F70" w14:textId="77777777" w:rsidR="008F55DF" w:rsidRDefault="008F55DF" w:rsidP="008F55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50E06A" w14:textId="77777777" w:rsidR="00C12A02" w:rsidRPr="00650871" w:rsidRDefault="00C12A02" w:rsidP="00C12A02">
      <w:pPr>
        <w:spacing w:after="0"/>
        <w:rPr>
          <w:rFonts w:ascii="Times New Roman" w:hAnsi="Times New Roman"/>
          <w:sz w:val="20"/>
          <w:szCs w:val="20"/>
        </w:rPr>
      </w:pPr>
    </w:p>
    <w:p w14:paraId="71BDF9BA" w14:textId="77777777" w:rsidR="00C12A02" w:rsidRDefault="00C12A02" w:rsidP="00C12A02">
      <w:r>
        <w:br w:type="page"/>
      </w:r>
    </w:p>
    <w:p w14:paraId="20224FC1" w14:textId="77777777" w:rsidR="001278A8" w:rsidRDefault="001278A8" w:rsidP="001278A8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Лечебный факультет</w:t>
      </w:r>
    </w:p>
    <w:p w14:paraId="5F5A6A44" w14:textId="77777777" w:rsidR="001278A8" w:rsidRDefault="001278A8" w:rsidP="001278A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1"/>
        <w:gridCol w:w="993"/>
        <w:gridCol w:w="850"/>
        <w:gridCol w:w="1276"/>
        <w:gridCol w:w="614"/>
        <w:gridCol w:w="4065"/>
        <w:gridCol w:w="1134"/>
        <w:gridCol w:w="1014"/>
        <w:gridCol w:w="1099"/>
      </w:tblGrid>
      <w:tr w:rsidR="001278A8" w14:paraId="7C1ED09F" w14:textId="77777777" w:rsidTr="001278A8">
        <w:trPr>
          <w:trHeight w:val="674"/>
        </w:trPr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AAB93A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br w:type="page"/>
              <w:t>5 семестр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4C95E3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третий   курс</w:t>
            </w:r>
          </w:p>
        </w:tc>
      </w:tr>
      <w:tr w:rsidR="001278A8" w14:paraId="09D6CB72" w14:textId="77777777" w:rsidTr="00BE7C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559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54F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D9AD" w14:textId="77777777" w:rsidR="001278A8" w:rsidRPr="002A5792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5792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6A63" w14:textId="77777777" w:rsidR="001278A8" w:rsidRPr="002A5792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A5792">
              <w:rPr>
                <w:rFonts w:ascii="Arial" w:hAnsi="Arial" w:cs="Arial"/>
                <w:b/>
              </w:rPr>
              <w:t>Зач</w:t>
            </w:r>
            <w:proofErr w:type="spellEnd"/>
            <w:r w:rsidRPr="002A5792">
              <w:rPr>
                <w:rFonts w:ascii="Arial" w:hAnsi="Arial" w:cs="Arial"/>
                <w:b/>
              </w:rPr>
              <w:t>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0FF15B5" w14:textId="77777777" w:rsidR="001278A8" w:rsidRPr="002A5792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5792">
              <w:rPr>
                <w:rFonts w:ascii="Arial" w:hAnsi="Arial" w:cs="Arial"/>
                <w:b/>
              </w:rPr>
              <w:t>Экз. оценки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08E0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A09E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A897" w14:textId="77777777" w:rsidR="001278A8" w:rsidRPr="002A5792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5792">
              <w:rPr>
                <w:rFonts w:ascii="Arial" w:hAnsi="Arial" w:cs="Arial"/>
                <w:b/>
              </w:rPr>
              <w:t>Кол-во часов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5E82" w14:textId="77777777" w:rsidR="001278A8" w:rsidRPr="002A5792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A5792">
              <w:rPr>
                <w:rFonts w:ascii="Arial" w:hAnsi="Arial" w:cs="Arial"/>
                <w:b/>
              </w:rPr>
              <w:t>Зач</w:t>
            </w:r>
            <w:proofErr w:type="spellEnd"/>
            <w:r w:rsidRPr="002A5792">
              <w:rPr>
                <w:rFonts w:ascii="Arial" w:hAnsi="Arial" w:cs="Arial"/>
                <w:b/>
              </w:rPr>
              <w:t>. единицы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56CD" w14:textId="77777777" w:rsidR="001278A8" w:rsidRPr="002A5792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5792">
              <w:rPr>
                <w:rFonts w:ascii="Arial" w:hAnsi="Arial" w:cs="Arial"/>
                <w:b/>
              </w:rPr>
              <w:t>Зачет</w:t>
            </w:r>
          </w:p>
        </w:tc>
      </w:tr>
      <w:tr w:rsidR="001278A8" w14:paraId="097F79C1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8725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48CC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Стоматология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6FF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E107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E9E924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55C2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DFC0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8E48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44F92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9810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25148B18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8FB7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5EEE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CF9D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9D50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836F9C0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25F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9886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291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4997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0C95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4BC88BA8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DED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2CF4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607D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58B5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33FBB32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D43C7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2898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407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CDC6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EEA8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6F4C8159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944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74DA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B6F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37E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BE1D99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5D67E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68AD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AAEF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76D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75EA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1273B72F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308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E5B0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CAF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273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805E9B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7DB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3DC3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патологическая анатомия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189D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1067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49A8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425C343E" w14:textId="77777777" w:rsidTr="001278A8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310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F6A3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E0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C3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221DBE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BFD47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855B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8B17F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533D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C3FE6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1DEA7251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89F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D65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892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96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0C1CB2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B5CD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4AD9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Патофизиология, клиническая патофизиология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245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490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F54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7551640D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4DA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99B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EA9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A9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054104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1D08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8902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ЭД: </w:t>
            </w:r>
            <w:r>
              <w:rPr>
                <w:rFonts w:ascii="Arial" w:hAnsi="Arial" w:cs="Arial"/>
                <w:i/>
              </w:rPr>
              <w:t xml:space="preserve">название </w:t>
            </w:r>
            <w:r w:rsidRPr="00C17AED">
              <w:rPr>
                <w:rFonts w:ascii="Arial" w:hAnsi="Arial" w:cs="Arial"/>
                <w:i/>
              </w:rPr>
              <w:t>дисциплин</w:t>
            </w:r>
            <w:r>
              <w:rPr>
                <w:rFonts w:ascii="Arial" w:hAnsi="Arial" w:cs="Arial"/>
                <w:i/>
              </w:rPr>
              <w:t xml:space="preserve">ы </w:t>
            </w:r>
            <w:r w:rsidRPr="00C17AED">
              <w:rPr>
                <w:rFonts w:ascii="Arial" w:hAnsi="Arial" w:cs="Arial"/>
                <w:i/>
              </w:rPr>
              <w:t>по выбору</w:t>
            </w:r>
            <w:r>
              <w:rPr>
                <w:rFonts w:ascii="Arial" w:hAnsi="Arial" w:cs="Arial"/>
                <w:i/>
              </w:rPr>
              <w:t xml:space="preserve"> из цикла физической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E80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D16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1DD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78A8" w14:paraId="0F0C90AD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C7A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192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F24B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0296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04F815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EAF6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BB516" w14:textId="77777777" w:rsidR="001278A8" w:rsidRDefault="001278A8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Практика НИР / Основы методологии*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DF0A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5881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067C" w14:textId="77777777" w:rsidR="001278A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016F737" w14:textId="77777777" w:rsidR="001278A8" w:rsidRPr="00FD39BC" w:rsidRDefault="001278A8" w:rsidP="001278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16E5ED" w14:textId="77777777" w:rsidR="001278A8" w:rsidRPr="007221D8" w:rsidRDefault="001278A8" w:rsidP="001278A8">
      <w:pPr>
        <w:numPr>
          <w:ilvl w:val="0"/>
          <w:numId w:val="1"/>
        </w:numPr>
        <w:spacing w:after="0" w:line="240" w:lineRule="auto"/>
        <w:ind w:left="284" w:hanging="11"/>
        <w:rPr>
          <w:rFonts w:ascii="Arial" w:hAnsi="Arial" w:cs="Arial"/>
          <w:sz w:val="20"/>
          <w:szCs w:val="20"/>
        </w:rPr>
      </w:pPr>
      <w:r w:rsidRPr="007221D8">
        <w:rPr>
          <w:rFonts w:ascii="Arial" w:hAnsi="Arial" w:cs="Arial"/>
          <w:sz w:val="20"/>
          <w:szCs w:val="20"/>
        </w:rPr>
        <w:t xml:space="preserve">Итоговый результат прохождения практики </w:t>
      </w:r>
      <w:proofErr w:type="gramStart"/>
      <w:r w:rsidRPr="007221D8">
        <w:rPr>
          <w:rFonts w:ascii="Arial" w:hAnsi="Arial" w:cs="Arial"/>
          <w:sz w:val="20"/>
          <w:szCs w:val="20"/>
        </w:rPr>
        <w:t>необходимо  внести</w:t>
      </w:r>
      <w:proofErr w:type="gramEnd"/>
      <w:r w:rsidRPr="007221D8">
        <w:rPr>
          <w:rFonts w:ascii="Arial" w:hAnsi="Arial" w:cs="Arial"/>
          <w:sz w:val="20"/>
          <w:szCs w:val="20"/>
        </w:rPr>
        <w:t xml:space="preserve"> в раздел зачетной книжки  – «ПРАКТИКА»</w:t>
      </w:r>
    </w:p>
    <w:p w14:paraId="557F9322" w14:textId="77777777" w:rsidR="001278A8" w:rsidRPr="007221D8" w:rsidRDefault="001278A8" w:rsidP="001278A8">
      <w:pPr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562"/>
        <w:gridCol w:w="1276"/>
        <w:gridCol w:w="1701"/>
      </w:tblGrid>
      <w:tr w:rsidR="001278A8" w:rsidRPr="007221D8" w14:paraId="1EEA2C08" w14:textId="77777777" w:rsidTr="00BE7CC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79F" w14:textId="77777777" w:rsidR="001278A8" w:rsidRPr="007221D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1D8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131" w14:textId="77777777" w:rsidR="001278A8" w:rsidRPr="007221D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1D8">
              <w:rPr>
                <w:rFonts w:ascii="Arial" w:hAnsi="Arial" w:cs="Arial"/>
                <w:b/>
                <w:sz w:val="20"/>
                <w:szCs w:val="20"/>
              </w:rPr>
              <w:t>Наименование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11A4" w14:textId="77777777" w:rsidR="001278A8" w:rsidRPr="007221D8" w:rsidRDefault="001278A8" w:rsidP="00BE7CC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1D8">
              <w:rPr>
                <w:rFonts w:ascii="Arial" w:hAnsi="Arial" w:cs="Arial"/>
                <w:b/>
                <w:sz w:val="20"/>
                <w:szCs w:val="20"/>
              </w:rPr>
              <w:t>Кол-во часов/</w:t>
            </w:r>
            <w:proofErr w:type="spellStart"/>
            <w:r w:rsidRPr="007221D8">
              <w:rPr>
                <w:rFonts w:ascii="Arial" w:hAnsi="Arial" w:cs="Arial"/>
                <w:b/>
                <w:sz w:val="20"/>
                <w:szCs w:val="20"/>
              </w:rPr>
              <w:t>зач.ед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29AD4E" w14:textId="77777777" w:rsidR="001278A8" w:rsidRPr="007221D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1D8">
              <w:rPr>
                <w:rFonts w:ascii="Arial" w:hAnsi="Arial" w:cs="Arial"/>
                <w:b/>
                <w:sz w:val="20"/>
                <w:szCs w:val="20"/>
              </w:rPr>
              <w:t>Оценка по итогам аттестации</w:t>
            </w:r>
          </w:p>
        </w:tc>
      </w:tr>
      <w:tr w:rsidR="001278A8" w:rsidRPr="007221D8" w14:paraId="4CC47699" w14:textId="77777777" w:rsidTr="00BE7CC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E635" w14:textId="77777777" w:rsidR="001278A8" w:rsidRPr="007221D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21D8">
              <w:rPr>
                <w:rFonts w:ascii="Arial" w:hAnsi="Arial" w:cs="Arial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4AD" w14:textId="77777777" w:rsidR="001278A8" w:rsidRPr="007221D8" w:rsidRDefault="001278A8" w:rsidP="00BE7CCF">
            <w:pPr>
              <w:spacing w:after="0" w:line="240" w:lineRule="auto"/>
              <w:rPr>
                <w:rFonts w:ascii="Arial" w:hAnsi="Arial" w:cs="Arial"/>
              </w:rPr>
            </w:pPr>
            <w:r w:rsidRPr="007221D8">
              <w:rPr>
                <w:rFonts w:ascii="Arial" w:hAnsi="Arial" w:cs="Arial"/>
                <w:shd w:val="clear" w:color="auto" w:fill="FFFFFF" w:themeFill="background1"/>
              </w:rPr>
              <w:t>Практика по приобретению первичных навыков НИР</w:t>
            </w:r>
            <w:r>
              <w:rPr>
                <w:rFonts w:ascii="Arial" w:hAnsi="Arial" w:cs="Arial"/>
                <w:shd w:val="clear" w:color="auto" w:fill="FFFFFF" w:themeFill="background1"/>
              </w:rPr>
              <w:t xml:space="preserve"> **</w:t>
            </w:r>
            <w:r w:rsidRPr="007221D8">
              <w:rPr>
                <w:rFonts w:ascii="Arial" w:hAnsi="Arial" w:cs="Arial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E3E" w14:textId="77777777" w:rsidR="001278A8" w:rsidRPr="007221D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221D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44</w:t>
            </w:r>
            <w:r w:rsidRPr="007221D8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4B31DB" w14:textId="77777777" w:rsidR="001278A8" w:rsidRPr="007221D8" w:rsidRDefault="001278A8" w:rsidP="00BE7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221D8">
              <w:rPr>
                <w:rFonts w:ascii="Arial" w:hAnsi="Arial" w:cs="Arial"/>
              </w:rPr>
              <w:t>зачт</w:t>
            </w:r>
            <w:proofErr w:type="spellEnd"/>
          </w:p>
        </w:tc>
      </w:tr>
    </w:tbl>
    <w:p w14:paraId="2806B5D5" w14:textId="77777777" w:rsidR="001278A8" w:rsidRDefault="00F75895" w:rsidP="00C12A02">
      <w:pPr>
        <w:rPr>
          <w:rFonts w:ascii="Times New Roman" w:hAnsi="Times New Roman"/>
        </w:rPr>
      </w:pPr>
      <w:r w:rsidRPr="00EB5CF9">
        <w:rPr>
          <w:rFonts w:ascii="Times New Roman" w:hAnsi="Times New Roman"/>
        </w:rPr>
        <w:t>*</w:t>
      </w:r>
      <w:r w:rsidRPr="00EB5CF9">
        <w:rPr>
          <w:rFonts w:ascii="Times New Roman" w:hAnsi="Times New Roman"/>
          <w:b/>
        </w:rPr>
        <w:t xml:space="preserve">    -</w:t>
      </w:r>
      <w:r w:rsidRPr="00EB5CF9">
        <w:rPr>
          <w:rFonts w:ascii="Times New Roman" w:hAnsi="Times New Roman"/>
        </w:rPr>
        <w:t xml:space="preserve"> заполняет кафедра</w:t>
      </w:r>
      <w:r>
        <w:rPr>
          <w:rFonts w:ascii="Times New Roman" w:hAnsi="Times New Roman"/>
        </w:rPr>
        <w:t xml:space="preserve"> гуманитарных наук</w:t>
      </w:r>
    </w:p>
    <w:p w14:paraId="247A7596" w14:textId="77777777" w:rsidR="00F75895" w:rsidRDefault="00F75895" w:rsidP="00C12A02">
      <w:r w:rsidRPr="00EB5CF9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EB5CF9">
        <w:rPr>
          <w:rFonts w:ascii="Times New Roman" w:hAnsi="Times New Roman"/>
          <w:b/>
        </w:rPr>
        <w:t xml:space="preserve">    -</w:t>
      </w:r>
      <w:r w:rsidRPr="00EB5CF9">
        <w:rPr>
          <w:rFonts w:ascii="Times New Roman" w:hAnsi="Times New Roman"/>
        </w:rPr>
        <w:t xml:space="preserve"> заполня</w:t>
      </w:r>
      <w:r>
        <w:rPr>
          <w:rFonts w:ascii="Times New Roman" w:hAnsi="Times New Roman"/>
        </w:rPr>
        <w:t>ю</w:t>
      </w:r>
      <w:r w:rsidRPr="00EB5CF9">
        <w:rPr>
          <w:rFonts w:ascii="Times New Roman" w:hAnsi="Times New Roman"/>
        </w:rPr>
        <w:t>т кафедр</w:t>
      </w:r>
      <w:r>
        <w:rPr>
          <w:rFonts w:ascii="Times New Roman" w:hAnsi="Times New Roman"/>
        </w:rPr>
        <w:t>ы гуманитарных наук, анатомии, нормальной физиологии</w:t>
      </w:r>
    </w:p>
    <w:p w14:paraId="08FDC0BB" w14:textId="77777777" w:rsidR="001278A8" w:rsidRDefault="001278A8" w:rsidP="00F75895"/>
    <w:p w14:paraId="09D7731E" w14:textId="77777777" w:rsidR="005C35F4" w:rsidRPr="00686AB8" w:rsidRDefault="005C35F4" w:rsidP="00D00CFA">
      <w:pPr>
        <w:spacing w:after="0" w:line="240" w:lineRule="auto"/>
        <w:ind w:left="720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Лечебный факультет</w:t>
      </w:r>
    </w:p>
    <w:p w14:paraId="29680DAE" w14:textId="77777777" w:rsidR="005C35F4" w:rsidRPr="00686AB8" w:rsidRDefault="005C35F4" w:rsidP="005C35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392"/>
        <w:gridCol w:w="1320"/>
        <w:gridCol w:w="990"/>
        <w:gridCol w:w="1110"/>
        <w:gridCol w:w="709"/>
        <w:gridCol w:w="3962"/>
        <w:gridCol w:w="1134"/>
        <w:gridCol w:w="1475"/>
        <w:gridCol w:w="1099"/>
      </w:tblGrid>
      <w:tr w:rsidR="005C35F4" w:rsidRPr="00686AB8" w14:paraId="67F1016C" w14:textId="77777777" w:rsidTr="00BE7CCF">
        <w:trPr>
          <w:trHeight w:val="567"/>
        </w:trPr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E1A681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6BD519E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четвёртый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5C35F4" w:rsidRPr="00686AB8" w14:paraId="50E8BF01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313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687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CC7B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071" w14:textId="77777777" w:rsidR="005C35F4" w:rsidRPr="00686AB8" w:rsidRDefault="005C35F4" w:rsidP="00BE7CCF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8EDD03" w14:textId="77777777" w:rsidR="005C35F4" w:rsidRPr="00686AB8" w:rsidRDefault="005C35F4" w:rsidP="00BE7CCF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14:paraId="36C18D63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2" w:type="dxa"/>
            <w:vAlign w:val="center"/>
          </w:tcPr>
          <w:p w14:paraId="3A59EBE0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</w:tcPr>
          <w:p w14:paraId="26BAD335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75" w:type="dxa"/>
          </w:tcPr>
          <w:p w14:paraId="68456222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99" w:type="dxa"/>
          </w:tcPr>
          <w:p w14:paraId="48D28FF0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5C35F4" w:rsidRPr="00686AB8" w14:paraId="344C351C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7AE2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EAB2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 xml:space="preserve">Токсикология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A27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CBB1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CD10C1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86285">
              <w:rPr>
                <w:rFonts w:ascii="Arial" w:hAnsi="Arial" w:cs="Arial"/>
                <w:sz w:val="24"/>
                <w:szCs w:val="24"/>
              </w:rPr>
              <w:t>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7089294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2" w:type="dxa"/>
            <w:vAlign w:val="center"/>
          </w:tcPr>
          <w:p w14:paraId="4EEC2922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 xml:space="preserve">Педиатрия </w:t>
            </w:r>
          </w:p>
        </w:tc>
        <w:tc>
          <w:tcPr>
            <w:tcW w:w="1134" w:type="dxa"/>
            <w:vAlign w:val="center"/>
          </w:tcPr>
          <w:p w14:paraId="54F2D05F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75" w:type="dxa"/>
            <w:vAlign w:val="center"/>
          </w:tcPr>
          <w:p w14:paraId="0230B03F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20E60B4C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2233156B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D20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92E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Оториноларингология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A69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9AB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3B08EB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8D20CB0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2" w:type="dxa"/>
            <w:vAlign w:val="center"/>
          </w:tcPr>
          <w:p w14:paraId="2D3DBCAA" w14:textId="77777777" w:rsidR="005C35F4" w:rsidRPr="00386285" w:rsidRDefault="005C35F4" w:rsidP="00BE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386285">
              <w:rPr>
                <w:rFonts w:ascii="Arial" w:eastAsia="Batang" w:hAnsi="Arial" w:cs="Arial"/>
                <w:sz w:val="24"/>
                <w:szCs w:val="24"/>
                <w:lang w:eastAsia="ru-RU"/>
              </w:rPr>
              <w:t>Неврология, медицинская</w:t>
            </w:r>
          </w:p>
          <w:p w14:paraId="347BA1FF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eastAsia="Batang" w:hAnsi="Arial" w:cs="Arial"/>
                <w:sz w:val="24"/>
                <w:szCs w:val="24"/>
                <w:lang w:eastAsia="ru-RU"/>
              </w:rPr>
              <w:t>генетика, нейрохирургия</w:t>
            </w:r>
          </w:p>
        </w:tc>
        <w:tc>
          <w:tcPr>
            <w:tcW w:w="1134" w:type="dxa"/>
            <w:vAlign w:val="center"/>
          </w:tcPr>
          <w:p w14:paraId="06027E1F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75" w:type="dxa"/>
            <w:vAlign w:val="center"/>
          </w:tcPr>
          <w:p w14:paraId="28AD0D81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11EBE815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36D12E0F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6EA8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320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9779E7">
              <w:rPr>
                <w:rFonts w:ascii="Arial" w:hAnsi="Arial" w:cs="Arial"/>
                <w:sz w:val="24"/>
                <w:szCs w:val="24"/>
              </w:rPr>
              <w:t>едицина катастроф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197E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52D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0AA9AC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41BFBA8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2" w:type="dxa"/>
            <w:vAlign w:val="center"/>
          </w:tcPr>
          <w:p w14:paraId="00924383" w14:textId="77777777" w:rsidR="005C35F4" w:rsidRPr="008A4242" w:rsidRDefault="005C35F4" w:rsidP="00BE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386285">
              <w:rPr>
                <w:rFonts w:ascii="Arial" w:eastAsia="Batang" w:hAnsi="Arial" w:cs="Arial"/>
                <w:sz w:val="24"/>
                <w:szCs w:val="24"/>
                <w:lang w:eastAsia="ru-RU"/>
              </w:rPr>
              <w:t>Факультетская терапия</w:t>
            </w: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134" w:type="dxa"/>
            <w:vAlign w:val="center"/>
          </w:tcPr>
          <w:p w14:paraId="0634A626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475" w:type="dxa"/>
            <w:vAlign w:val="center"/>
          </w:tcPr>
          <w:p w14:paraId="2CD6C411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14:paraId="462C915B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2FF48AC1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717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A553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54A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E6B3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9A53AB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4889DAA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2" w:type="dxa"/>
            <w:vAlign w:val="center"/>
          </w:tcPr>
          <w:p w14:paraId="781554BA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П</w:t>
            </w:r>
            <w:r w:rsidRPr="00386285">
              <w:rPr>
                <w:rFonts w:ascii="Arial" w:eastAsia="Batang" w:hAnsi="Arial" w:cs="Arial"/>
                <w:sz w:val="24"/>
                <w:szCs w:val="24"/>
                <w:lang w:eastAsia="ru-RU"/>
              </w:rPr>
              <w:t>рофессиональные болезни</w:t>
            </w: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1134" w:type="dxa"/>
            <w:vAlign w:val="center"/>
          </w:tcPr>
          <w:p w14:paraId="656058D5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75" w:type="dxa"/>
            <w:vAlign w:val="center"/>
          </w:tcPr>
          <w:p w14:paraId="3C3CC78F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2C08D2C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2B1B81EA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E9AD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157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B3D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9476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4760A4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5532B1A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3962" w:type="dxa"/>
            <w:vAlign w:val="center"/>
          </w:tcPr>
          <w:p w14:paraId="52A94EC6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  <w:vAlign w:val="center"/>
          </w:tcPr>
          <w:p w14:paraId="443FE2F6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475" w:type="dxa"/>
            <w:vAlign w:val="center"/>
          </w:tcPr>
          <w:p w14:paraId="61F2D9D2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3C9B410E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7805F87E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0F4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D66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D51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842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F83FC9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EB3B365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2" w:type="dxa"/>
            <w:vAlign w:val="center"/>
          </w:tcPr>
          <w:p w14:paraId="7EF61E6D" w14:textId="77777777" w:rsidR="005C35F4" w:rsidRPr="00386285" w:rsidRDefault="005C35F4" w:rsidP="005C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Факультетская хирургия</w:t>
            </w: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134" w:type="dxa"/>
            <w:vAlign w:val="center"/>
          </w:tcPr>
          <w:p w14:paraId="42FA3BCD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475" w:type="dxa"/>
            <w:vAlign w:val="center"/>
          </w:tcPr>
          <w:p w14:paraId="14D4F939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4969B9B4" w14:textId="77777777" w:rsidR="005C35F4" w:rsidRPr="00686AB8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77B78040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EC44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B528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22C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860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340547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EBB2593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2" w:type="dxa"/>
            <w:vAlign w:val="center"/>
          </w:tcPr>
          <w:p w14:paraId="0C9D3566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3BB9">
              <w:rPr>
                <w:rFonts w:ascii="Arial" w:hAnsi="Arial" w:cs="Arial"/>
                <w:i/>
                <w:sz w:val="24"/>
                <w:szCs w:val="24"/>
              </w:rPr>
              <w:t>ЭД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</w:p>
        </w:tc>
        <w:tc>
          <w:tcPr>
            <w:tcW w:w="1134" w:type="dxa"/>
            <w:vAlign w:val="center"/>
          </w:tcPr>
          <w:p w14:paraId="061637FD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75" w:type="dxa"/>
            <w:vAlign w:val="center"/>
          </w:tcPr>
          <w:p w14:paraId="1D6EA5A7" w14:textId="77777777" w:rsidR="005C35F4" w:rsidRPr="004C65A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14:paraId="38D5A8BF" w14:textId="77777777" w:rsidR="005C35F4" w:rsidRPr="004C65A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35F4" w:rsidRPr="00686AB8" w14:paraId="67401FF8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016C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74E9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EF8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F24" w14:textId="77777777" w:rsidR="005C35F4" w:rsidRPr="00386285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AC1A1E" w14:textId="77777777" w:rsidR="005C35F4" w:rsidRPr="00386285" w:rsidRDefault="005C35F4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772DC6C" w14:textId="77777777" w:rsidR="005C35F4" w:rsidRPr="00BA4064" w:rsidRDefault="005C35F4" w:rsidP="00BE7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06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62" w:type="dxa"/>
            <w:vAlign w:val="center"/>
          </w:tcPr>
          <w:p w14:paraId="2C7EE7D0" w14:textId="57D3F9AE" w:rsidR="005C35F4" w:rsidRPr="00386285" w:rsidRDefault="001D6080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Медицина катастроф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8FE278" w14:textId="51DEB28A" w:rsidR="005C35F4" w:rsidRPr="00386285" w:rsidRDefault="001D6080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475" w:type="dxa"/>
            <w:vAlign w:val="center"/>
          </w:tcPr>
          <w:p w14:paraId="79EFC924" w14:textId="67743E42" w:rsidR="005C35F4" w:rsidRDefault="001D6080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7F046914" w14:textId="72C88396" w:rsidR="005C35F4" w:rsidRDefault="001D6080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52EEFA5" w14:textId="77777777" w:rsidR="005C35F4" w:rsidRDefault="005C35F4" w:rsidP="005C35F4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</w:p>
    <w:p w14:paraId="34AC5D31" w14:textId="77777777" w:rsidR="005C35F4" w:rsidRPr="001E68E9" w:rsidRDefault="005C35F4" w:rsidP="005C35F4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 w:rsidRPr="001E68E9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----</w:t>
      </w:r>
      <w:r w:rsidRPr="001E68E9">
        <w:rPr>
          <w:rFonts w:ascii="Arial" w:hAnsi="Arial" w:cs="Arial"/>
          <w:sz w:val="24"/>
          <w:szCs w:val="24"/>
        </w:rPr>
        <w:t>заполняет кафедра факультетской терапии</w:t>
      </w:r>
    </w:p>
    <w:p w14:paraId="537FE8E2" w14:textId="77777777" w:rsidR="005C35F4" w:rsidRDefault="005C35F4" w:rsidP="005C35F4">
      <w:pPr>
        <w:spacing w:after="0" w:line="240" w:lineRule="auto"/>
        <w:ind w:left="7655"/>
        <w:rPr>
          <w:rFonts w:ascii="Arial" w:hAnsi="Arial" w:cs="Arial"/>
          <w:sz w:val="24"/>
          <w:szCs w:val="24"/>
        </w:rPr>
      </w:pPr>
      <w:r w:rsidRPr="001E68E9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---</w:t>
      </w:r>
      <w:r w:rsidRPr="001E68E9">
        <w:rPr>
          <w:rFonts w:ascii="Arial" w:hAnsi="Arial" w:cs="Arial"/>
          <w:sz w:val="24"/>
          <w:szCs w:val="24"/>
        </w:rPr>
        <w:t>заполняет кафедра госпитальной терапии и эндокринологии</w:t>
      </w:r>
    </w:p>
    <w:p w14:paraId="6D15F5E6" w14:textId="77777777" w:rsidR="005C35F4" w:rsidRDefault="005C35F4" w:rsidP="005C35F4">
      <w:pPr>
        <w:spacing w:after="0" w:line="240" w:lineRule="auto"/>
        <w:ind w:left="7655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*** --- заполняет кафедра факультетской хирургии</w:t>
      </w:r>
    </w:p>
    <w:p w14:paraId="7E87638C" w14:textId="77777777" w:rsidR="005C35F4" w:rsidRDefault="005C35F4" w:rsidP="005C35F4">
      <w:pPr>
        <w:spacing w:after="0" w:line="240" w:lineRule="auto"/>
        <w:ind w:left="7655"/>
        <w:rPr>
          <w:rFonts w:ascii="Arial" w:eastAsia="Batang" w:hAnsi="Arial" w:cs="Arial"/>
          <w:sz w:val="24"/>
          <w:szCs w:val="24"/>
          <w:lang w:eastAsia="ru-RU"/>
        </w:rPr>
      </w:pPr>
    </w:p>
    <w:p w14:paraId="2B0300C0" w14:textId="77777777" w:rsidR="00D00CFA" w:rsidRDefault="00D00CFA">
      <w:pPr>
        <w:spacing w:after="0" w:line="240" w:lineRule="auto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br w:type="page"/>
      </w:r>
    </w:p>
    <w:p w14:paraId="2D408836" w14:textId="77777777" w:rsidR="00D00CFA" w:rsidRPr="00686AB8" w:rsidRDefault="00D00CFA" w:rsidP="00D00CFA">
      <w:pPr>
        <w:spacing w:after="0" w:line="240" w:lineRule="auto"/>
        <w:ind w:left="720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Лечебный факультет</w:t>
      </w:r>
    </w:p>
    <w:p w14:paraId="1FB65DE1" w14:textId="77777777" w:rsidR="00D00CFA" w:rsidRPr="00686AB8" w:rsidRDefault="00D00CFA" w:rsidP="00D00C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392"/>
        <w:gridCol w:w="1320"/>
        <w:gridCol w:w="990"/>
        <w:gridCol w:w="1110"/>
        <w:gridCol w:w="709"/>
        <w:gridCol w:w="3470"/>
        <w:gridCol w:w="1580"/>
        <w:gridCol w:w="1521"/>
        <w:gridCol w:w="1099"/>
      </w:tblGrid>
      <w:tr w:rsidR="00D00CFA" w:rsidRPr="00686AB8" w14:paraId="64A5DED9" w14:textId="77777777" w:rsidTr="00BE7CCF">
        <w:trPr>
          <w:trHeight w:val="567"/>
        </w:trPr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3C478C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919249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пятый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D00CFA" w:rsidRPr="00686AB8" w14:paraId="239750A9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CFD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DCD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DCA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977" w14:textId="77777777" w:rsidR="00D00CFA" w:rsidRPr="00686AB8" w:rsidRDefault="00D00CFA" w:rsidP="00BE7CCF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49B515" w14:textId="77777777" w:rsidR="00D00CFA" w:rsidRPr="00686AB8" w:rsidRDefault="00D00CFA" w:rsidP="00BE7CCF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14:paraId="2FB4A665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14:paraId="40603A45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80" w:type="dxa"/>
          </w:tcPr>
          <w:p w14:paraId="46A85124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21" w:type="dxa"/>
          </w:tcPr>
          <w:p w14:paraId="423DB762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99" w:type="dxa"/>
          </w:tcPr>
          <w:p w14:paraId="54B0F441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D00CFA" w:rsidRPr="00686AB8" w14:paraId="6CB018D3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E36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EE02" w14:textId="77777777" w:rsidR="00D00CFA" w:rsidRPr="0015562D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Эндокринология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AE40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99E6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EE05CA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760EC2D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70" w:type="dxa"/>
            <w:vAlign w:val="center"/>
          </w:tcPr>
          <w:p w14:paraId="3C51535D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580" w:type="dxa"/>
            <w:vAlign w:val="center"/>
          </w:tcPr>
          <w:p w14:paraId="16F7E889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21" w:type="dxa"/>
            <w:vAlign w:val="center"/>
          </w:tcPr>
          <w:p w14:paraId="3FA089C4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0CD1EE50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686AB8" w14:paraId="124BF1C6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579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3A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F4F" w14:textId="77777777" w:rsidR="00D00CFA" w:rsidRPr="0015562D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Хирургия катастроф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570F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0B9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BB7729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0D746C5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70" w:type="dxa"/>
            <w:vAlign w:val="center"/>
          </w:tcPr>
          <w:p w14:paraId="0DC2DC78" w14:textId="77777777" w:rsidR="00D00CFA" w:rsidRPr="00686AB8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</w:t>
            </w:r>
          </w:p>
        </w:tc>
        <w:tc>
          <w:tcPr>
            <w:tcW w:w="1580" w:type="dxa"/>
            <w:vAlign w:val="center"/>
          </w:tcPr>
          <w:p w14:paraId="0790A676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21" w:type="dxa"/>
            <w:vAlign w:val="center"/>
          </w:tcPr>
          <w:p w14:paraId="534EBF8D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0F177764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686AB8" w14:paraId="0D839199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067C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674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Педиатрия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E47B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032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3DEC04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F9424B9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70" w:type="dxa"/>
            <w:vAlign w:val="center"/>
          </w:tcPr>
          <w:p w14:paraId="7151D426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терапия</w:t>
            </w:r>
          </w:p>
        </w:tc>
        <w:tc>
          <w:tcPr>
            <w:tcW w:w="1580" w:type="dxa"/>
            <w:vAlign w:val="center"/>
          </w:tcPr>
          <w:p w14:paraId="6B44BB40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21" w:type="dxa"/>
            <w:vAlign w:val="center"/>
          </w:tcPr>
          <w:p w14:paraId="46D0736C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45E8C2BC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686AB8" w14:paraId="5662473D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242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E1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388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53F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102E9B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1D8DFBA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70" w:type="dxa"/>
            <w:vAlign w:val="center"/>
          </w:tcPr>
          <w:p w14:paraId="080BC03C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580" w:type="dxa"/>
            <w:vAlign w:val="center"/>
          </w:tcPr>
          <w:p w14:paraId="45DA7339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21" w:type="dxa"/>
            <w:vAlign w:val="center"/>
          </w:tcPr>
          <w:p w14:paraId="688318BD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0858EBFF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686AB8" w14:paraId="77B9E4A3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D271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0661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C1A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A225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C46832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9DDF84B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70" w:type="dxa"/>
            <w:vAlign w:val="center"/>
          </w:tcPr>
          <w:p w14:paraId="238B1C95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580" w:type="dxa"/>
            <w:vAlign w:val="center"/>
          </w:tcPr>
          <w:p w14:paraId="2AD43C1C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21" w:type="dxa"/>
            <w:vAlign w:val="center"/>
          </w:tcPr>
          <w:p w14:paraId="2B12D44E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0C67732B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686AB8" w14:paraId="382BF59C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99F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97E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3B9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07BB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0F5B44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52CFA5F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167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70" w:type="dxa"/>
            <w:vAlign w:val="center"/>
          </w:tcPr>
          <w:p w14:paraId="198DF0F8" w14:textId="77777777" w:rsidR="00D00CFA" w:rsidRPr="00386285" w:rsidRDefault="00D00CFA" w:rsidP="00BE7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Педиатрия</w:t>
            </w:r>
          </w:p>
        </w:tc>
        <w:tc>
          <w:tcPr>
            <w:tcW w:w="1580" w:type="dxa"/>
            <w:vAlign w:val="center"/>
          </w:tcPr>
          <w:p w14:paraId="7562277E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21" w:type="dxa"/>
            <w:vAlign w:val="center"/>
          </w:tcPr>
          <w:p w14:paraId="5191FEF7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68EF1CAD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686AB8" w14:paraId="1760D442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692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2ACC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B0F3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0FC6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79134B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2E60174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70" w:type="dxa"/>
            <w:vAlign w:val="center"/>
          </w:tcPr>
          <w:p w14:paraId="7CD2BDD7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Госпитальная терапия </w:t>
            </w:r>
          </w:p>
        </w:tc>
        <w:tc>
          <w:tcPr>
            <w:tcW w:w="1580" w:type="dxa"/>
            <w:vAlign w:val="center"/>
          </w:tcPr>
          <w:p w14:paraId="3BC9E74D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21" w:type="dxa"/>
            <w:vAlign w:val="center"/>
          </w:tcPr>
          <w:p w14:paraId="4BBB5B19" w14:textId="77777777" w:rsidR="00D00CFA" w:rsidRPr="004C65A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6DA2BE06" w14:textId="77777777" w:rsidR="00D00CFA" w:rsidRPr="004C65A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0CFA" w:rsidRPr="004C65A5" w14:paraId="43E8B45C" w14:textId="77777777" w:rsidTr="00BE7CCF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6FD" w14:textId="77777777" w:rsidR="00D00CFA" w:rsidRPr="00686AB8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2EE5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21D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2417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B733A" w14:textId="77777777" w:rsidR="00D00CFA" w:rsidRPr="00511670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3904EFD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70" w:type="dxa"/>
            <w:vAlign w:val="center"/>
          </w:tcPr>
          <w:p w14:paraId="22330E5D" w14:textId="77777777" w:rsidR="00D00CFA" w:rsidRPr="00386285" w:rsidRDefault="00D00CFA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580" w:type="dxa"/>
            <w:vAlign w:val="center"/>
          </w:tcPr>
          <w:p w14:paraId="1BBAC015" w14:textId="77777777" w:rsidR="00D00CFA" w:rsidRPr="0038628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21" w:type="dxa"/>
            <w:vAlign w:val="center"/>
          </w:tcPr>
          <w:p w14:paraId="6667A53E" w14:textId="77777777" w:rsidR="00D00CFA" w:rsidRPr="004C65A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313B1D88" w14:textId="77777777" w:rsidR="00D00CFA" w:rsidRPr="004C65A5" w:rsidRDefault="00D00CFA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15C11FA" w14:textId="77777777" w:rsidR="00D00CFA" w:rsidRDefault="00D00CFA" w:rsidP="00D00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A7484" w14:textId="77777777" w:rsidR="00D00CFA" w:rsidRDefault="00D00CFA" w:rsidP="005C35F4">
      <w:pPr>
        <w:spacing w:after="0" w:line="240" w:lineRule="auto"/>
        <w:ind w:left="7655"/>
        <w:rPr>
          <w:rFonts w:ascii="Arial" w:eastAsia="Batang" w:hAnsi="Arial" w:cs="Arial"/>
          <w:sz w:val="24"/>
          <w:szCs w:val="24"/>
          <w:lang w:eastAsia="ru-RU"/>
        </w:rPr>
      </w:pPr>
    </w:p>
    <w:p w14:paraId="7BC4DDD7" w14:textId="77777777" w:rsidR="008F130F" w:rsidRDefault="008F130F">
      <w:pPr>
        <w:spacing w:after="0" w:line="240" w:lineRule="auto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br w:type="page"/>
      </w:r>
    </w:p>
    <w:p w14:paraId="4A7F84E7" w14:textId="77777777" w:rsidR="008F130F" w:rsidRPr="00686AB8" w:rsidRDefault="008F130F" w:rsidP="008F130F">
      <w:pPr>
        <w:spacing w:after="0" w:line="240" w:lineRule="auto"/>
        <w:ind w:left="720"/>
        <w:jc w:val="right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Лечебный факультет</w:t>
      </w:r>
    </w:p>
    <w:p w14:paraId="191A7F3E" w14:textId="77777777" w:rsidR="008F130F" w:rsidRPr="00686AB8" w:rsidRDefault="008F130F" w:rsidP="008F13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902187" w14:textId="77777777" w:rsidR="008F130F" w:rsidRDefault="008F130F" w:rsidP="008F130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134"/>
        <w:gridCol w:w="1134"/>
        <w:gridCol w:w="1134"/>
        <w:gridCol w:w="709"/>
        <w:gridCol w:w="3543"/>
        <w:gridCol w:w="1230"/>
        <w:gridCol w:w="1521"/>
        <w:gridCol w:w="1099"/>
      </w:tblGrid>
      <w:tr w:rsidR="008F130F" w:rsidRPr="00686AB8" w14:paraId="04DC1206" w14:textId="77777777" w:rsidTr="008F130F">
        <w:trPr>
          <w:trHeight w:val="764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62EDC4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11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A485B1C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шестой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8F130F" w:rsidRPr="00686AB8" w14:paraId="281C0F9B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349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65A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254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CDE" w14:textId="77777777" w:rsidR="008F130F" w:rsidRPr="00686AB8" w:rsidRDefault="008F130F" w:rsidP="00BE7CCF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11CE03" w14:textId="77777777" w:rsidR="008F130F" w:rsidRPr="00686AB8" w:rsidRDefault="008F130F" w:rsidP="00BE7CCF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14:paraId="36190901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797B42E0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30" w:type="dxa"/>
          </w:tcPr>
          <w:p w14:paraId="08C19193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21" w:type="dxa"/>
          </w:tcPr>
          <w:p w14:paraId="04FA742C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99" w:type="dxa"/>
          </w:tcPr>
          <w:p w14:paraId="17475F34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8F130F" w:rsidRPr="00686AB8" w14:paraId="6E6DBA5F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C3F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44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CE8" w14:textId="77777777" w:rsidR="008F130F" w:rsidRPr="008F130F" w:rsidRDefault="008F130F" w:rsidP="00BE7CC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F130F">
              <w:rPr>
                <w:rFonts w:ascii="Arial" w:hAnsi="Arial" w:cs="Arial"/>
                <w:i/>
                <w:sz w:val="24"/>
                <w:szCs w:val="24"/>
              </w:rPr>
              <w:t xml:space="preserve">ЭД: </w:t>
            </w:r>
            <w:r w:rsidRPr="008F130F">
              <w:rPr>
                <w:rFonts w:ascii="Arial" w:hAnsi="Arial" w:cs="Arial"/>
                <w:i/>
              </w:rPr>
              <w:t>название дисциплины по выбору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8F5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68D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13E954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EEB07A4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44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14:paraId="29910D66" w14:textId="77777777" w:rsidR="008F130F" w:rsidRPr="00386285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230" w:type="dxa"/>
            <w:vAlign w:val="center"/>
          </w:tcPr>
          <w:p w14:paraId="3CBBCE55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21" w:type="dxa"/>
            <w:vAlign w:val="center"/>
          </w:tcPr>
          <w:p w14:paraId="0BE76946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47BE6677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F" w:rsidRPr="00686AB8" w14:paraId="639252F3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B1DF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44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6617" w14:textId="77777777" w:rsidR="008F130F" w:rsidRPr="00FF5162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Судебная 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565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9F8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B5C6B0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B940E61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14:paraId="19F85ACF" w14:textId="77777777" w:rsidR="008F130F" w:rsidRPr="00FF5162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5162">
              <w:rPr>
                <w:rFonts w:ascii="Arial" w:hAnsi="Arial" w:cs="Arial"/>
                <w:sz w:val="24"/>
                <w:szCs w:val="24"/>
              </w:rPr>
              <w:t>Поликлиническая терапия</w:t>
            </w:r>
          </w:p>
        </w:tc>
        <w:tc>
          <w:tcPr>
            <w:tcW w:w="1230" w:type="dxa"/>
            <w:vAlign w:val="center"/>
          </w:tcPr>
          <w:p w14:paraId="67C07A2F" w14:textId="77777777" w:rsidR="008F130F" w:rsidRPr="00A64757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21" w:type="dxa"/>
            <w:vAlign w:val="center"/>
          </w:tcPr>
          <w:p w14:paraId="5E1C45BF" w14:textId="77777777" w:rsidR="008F130F" w:rsidRPr="00A64757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7DACA712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F" w:rsidRPr="00686AB8" w14:paraId="1558AEA5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2664" w14:textId="77777777" w:rsidR="008F130F" w:rsidRPr="00F044CE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4C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BCAB" w14:textId="77777777" w:rsidR="008F130F" w:rsidRPr="00304721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Онкология, лучевая 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D27" w14:textId="77777777" w:rsidR="008F130F" w:rsidRPr="00304721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39F" w14:textId="77777777" w:rsidR="008F130F" w:rsidRPr="00304721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804E87" w14:textId="77777777" w:rsidR="008F130F" w:rsidRPr="00304721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0515CF3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14:paraId="4C6789D4" w14:textId="77777777" w:rsidR="008F130F" w:rsidRPr="00FF5162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5162">
              <w:rPr>
                <w:rFonts w:ascii="Arial" w:hAnsi="Arial" w:cs="Arial"/>
                <w:sz w:val="24"/>
                <w:szCs w:val="24"/>
              </w:rPr>
              <w:t>Госпитальная хирургия</w:t>
            </w:r>
          </w:p>
        </w:tc>
        <w:tc>
          <w:tcPr>
            <w:tcW w:w="1230" w:type="dxa"/>
            <w:vAlign w:val="center"/>
          </w:tcPr>
          <w:p w14:paraId="3B1F62A8" w14:textId="77777777" w:rsidR="008F130F" w:rsidRPr="00A64757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521" w:type="dxa"/>
            <w:vAlign w:val="center"/>
          </w:tcPr>
          <w:p w14:paraId="3E18AAB0" w14:textId="77777777" w:rsidR="008F130F" w:rsidRPr="00A64757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5358EBBE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F" w:rsidRPr="00686AB8" w14:paraId="32B6FCEF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286" w14:textId="77777777" w:rsidR="008F130F" w:rsidRPr="00F044CE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4C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319" w14:textId="77777777" w:rsidR="008F130F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432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4243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1FADA1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954B031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14:paraId="30F802D8" w14:textId="77777777" w:rsidR="008F130F" w:rsidRPr="00FF5162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5162">
              <w:rPr>
                <w:rFonts w:ascii="Arial" w:hAnsi="Arial" w:cs="Arial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1230" w:type="dxa"/>
            <w:vAlign w:val="center"/>
          </w:tcPr>
          <w:p w14:paraId="3591F767" w14:textId="77777777" w:rsidR="008F130F" w:rsidRPr="00A64757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521" w:type="dxa"/>
            <w:vAlign w:val="center"/>
          </w:tcPr>
          <w:p w14:paraId="3BCD0994" w14:textId="77777777" w:rsidR="008F130F" w:rsidRPr="00A64757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43F54077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F" w:rsidRPr="00686AB8" w14:paraId="7B5A9AA5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F49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11C8" w14:textId="77777777" w:rsidR="008F130F" w:rsidRPr="00FF5162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5162">
              <w:rPr>
                <w:rFonts w:ascii="Arial" w:hAnsi="Arial" w:cs="Arial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C78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DA9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6ADA5D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047DD94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5E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200C4EA9" w14:textId="77777777" w:rsidR="008F130F" w:rsidRPr="00386285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1C5">
              <w:rPr>
                <w:rFonts w:ascii="Arial" w:hAnsi="Arial" w:cs="Arial"/>
                <w:sz w:val="24"/>
                <w:szCs w:val="24"/>
              </w:rPr>
              <w:t>Медицинская реабилитация: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госпитальный</w:t>
            </w:r>
            <w:r w:rsidRPr="004521C5">
              <w:rPr>
                <w:rFonts w:ascii="Arial" w:hAnsi="Arial" w:cs="Arial"/>
                <w:sz w:val="24"/>
                <w:szCs w:val="24"/>
              </w:rPr>
              <w:t xml:space="preserve">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230" w:type="dxa"/>
            <w:vAlign w:val="center"/>
          </w:tcPr>
          <w:p w14:paraId="13325F59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21" w:type="dxa"/>
            <w:vAlign w:val="center"/>
          </w:tcPr>
          <w:p w14:paraId="0E80846B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7364C15A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130F" w:rsidRPr="00686AB8" w14:paraId="7BA46D9D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9D02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350" w14:textId="77777777" w:rsidR="008F130F" w:rsidRPr="00304721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5162">
              <w:rPr>
                <w:rFonts w:ascii="Arial" w:hAnsi="Arial" w:cs="Arial"/>
                <w:sz w:val="24"/>
                <w:szCs w:val="24"/>
              </w:rPr>
              <w:t>Госпитальная хирургия</w:t>
            </w:r>
            <w:r>
              <w:rPr>
                <w:rFonts w:ascii="Arial" w:hAnsi="Arial" w:cs="Arial"/>
                <w:sz w:val="24"/>
                <w:szCs w:val="24"/>
              </w:rPr>
              <w:t>, детская хирургия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8E2" w14:textId="77777777" w:rsidR="008F130F" w:rsidRPr="00304721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A141" w14:textId="77777777" w:rsidR="008F130F" w:rsidRPr="00304721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811B91" w14:textId="77777777" w:rsidR="008F130F" w:rsidRPr="00304721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F0B8B87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8F48BA3" w14:textId="77777777" w:rsidR="008F130F" w:rsidRPr="00386285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89DE501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C670359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6F838B7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30F" w:rsidRPr="00686AB8" w14:paraId="5AF178A5" w14:textId="77777777" w:rsidTr="00BE7CC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585" w14:textId="77777777" w:rsidR="008F130F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8854" w14:textId="77777777" w:rsidR="008F130F" w:rsidRPr="00531820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820">
              <w:rPr>
                <w:rFonts w:ascii="Arial" w:hAnsi="Arial" w:cs="Arial"/>
                <w:sz w:val="24"/>
                <w:szCs w:val="24"/>
              </w:rPr>
              <w:t>Неотложные состояния в акушерско-гинекологической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BF7A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7AB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6347A0" w14:textId="77777777" w:rsidR="008F130F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8BF8A10" w14:textId="77777777" w:rsidR="008F130F" w:rsidRPr="00EF0D30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07203F7D" w14:textId="77777777" w:rsidR="008F130F" w:rsidRPr="00386285" w:rsidRDefault="008F130F" w:rsidP="00BE7C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B30504F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785E5DB" w14:textId="77777777" w:rsidR="008F130F" w:rsidRPr="00FF5162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6CFBF7A" w14:textId="77777777" w:rsidR="008F130F" w:rsidRPr="00686AB8" w:rsidRDefault="008F130F" w:rsidP="00BE7C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AE3D29" w14:textId="77777777" w:rsidR="008F130F" w:rsidRDefault="008F130F" w:rsidP="008F1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D4B53" w14:textId="77777777" w:rsidR="008F130F" w:rsidRDefault="008F130F" w:rsidP="008F13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EF8BB0" w14:textId="77777777" w:rsidR="008F130F" w:rsidRDefault="008F130F" w:rsidP="008F130F">
      <w:pPr>
        <w:pStyle w:val="a4"/>
        <w:spacing w:after="0" w:line="240" w:lineRule="auto"/>
        <w:ind w:left="1350"/>
        <w:rPr>
          <w:rFonts w:ascii="Arial" w:hAnsi="Arial" w:cs="Arial"/>
          <w:sz w:val="32"/>
          <w:szCs w:val="32"/>
        </w:rPr>
      </w:pPr>
      <w:r w:rsidRPr="004521C5">
        <w:rPr>
          <w:rFonts w:ascii="Arial" w:hAnsi="Arial" w:cs="Arial"/>
          <w:sz w:val="36"/>
          <w:szCs w:val="36"/>
        </w:rPr>
        <w:t>*</w:t>
      </w:r>
      <w:r>
        <w:rPr>
          <w:rFonts w:ascii="Arial" w:hAnsi="Arial" w:cs="Arial"/>
          <w:sz w:val="24"/>
          <w:szCs w:val="24"/>
        </w:rPr>
        <w:t xml:space="preserve">   - заполняет кафедра госпитальной терапии и эндокринологии</w:t>
      </w:r>
      <w:r w:rsidRPr="00496FFE">
        <w:rPr>
          <w:rFonts w:ascii="Arial" w:hAnsi="Arial" w:cs="Arial"/>
          <w:sz w:val="32"/>
          <w:szCs w:val="32"/>
        </w:rPr>
        <w:t xml:space="preserve"> </w:t>
      </w:r>
    </w:p>
    <w:p w14:paraId="4ACEC54A" w14:textId="77777777" w:rsidR="008F130F" w:rsidRDefault="008F130F" w:rsidP="005C35F4">
      <w:pPr>
        <w:spacing w:after="0" w:line="240" w:lineRule="auto"/>
        <w:ind w:left="7655"/>
        <w:rPr>
          <w:rFonts w:ascii="Arial" w:eastAsia="Batang" w:hAnsi="Arial" w:cs="Arial"/>
          <w:sz w:val="24"/>
          <w:szCs w:val="24"/>
          <w:lang w:eastAsia="ru-RU"/>
        </w:rPr>
      </w:pPr>
    </w:p>
    <w:sectPr w:rsidR="008F130F" w:rsidSect="00F76EE5">
      <w:pgSz w:w="16838" w:h="11906" w:orient="landscape"/>
      <w:pgMar w:top="426" w:right="1134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7FDC"/>
      </v:shape>
    </w:pict>
  </w:numPicBullet>
  <w:abstractNum w:abstractNumId="0" w15:restartNumberingAfterBreak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150"/>
    <w:multiLevelType w:val="hybridMultilevel"/>
    <w:tmpl w:val="8E40B7DE"/>
    <w:lvl w:ilvl="0" w:tplc="9AD8B8C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E3002"/>
    <w:multiLevelType w:val="hybridMultilevel"/>
    <w:tmpl w:val="50706A86"/>
    <w:lvl w:ilvl="0" w:tplc="5A02658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B5224"/>
    <w:multiLevelType w:val="hybridMultilevel"/>
    <w:tmpl w:val="32647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684E"/>
    <w:multiLevelType w:val="hybridMultilevel"/>
    <w:tmpl w:val="A6967092"/>
    <w:lvl w:ilvl="0" w:tplc="8FB0CED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37F4"/>
    <w:multiLevelType w:val="hybridMultilevel"/>
    <w:tmpl w:val="43346FF6"/>
    <w:lvl w:ilvl="0" w:tplc="C38A164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C1"/>
    <w:rsid w:val="0000770D"/>
    <w:rsid w:val="00060BCC"/>
    <w:rsid w:val="000C3D37"/>
    <w:rsid w:val="000D4C4C"/>
    <w:rsid w:val="000D5AD3"/>
    <w:rsid w:val="000F7652"/>
    <w:rsid w:val="0010480D"/>
    <w:rsid w:val="001278A8"/>
    <w:rsid w:val="00127F5A"/>
    <w:rsid w:val="00141CED"/>
    <w:rsid w:val="00142832"/>
    <w:rsid w:val="001629C9"/>
    <w:rsid w:val="00181961"/>
    <w:rsid w:val="001927A9"/>
    <w:rsid w:val="001B016D"/>
    <w:rsid w:val="001D6080"/>
    <w:rsid w:val="001E713E"/>
    <w:rsid w:val="001F4C95"/>
    <w:rsid w:val="00203BD4"/>
    <w:rsid w:val="0022752F"/>
    <w:rsid w:val="00255DAE"/>
    <w:rsid w:val="00267797"/>
    <w:rsid w:val="002D2D4D"/>
    <w:rsid w:val="00311055"/>
    <w:rsid w:val="00346EE9"/>
    <w:rsid w:val="00362621"/>
    <w:rsid w:val="00362A70"/>
    <w:rsid w:val="003869C7"/>
    <w:rsid w:val="003A0F9E"/>
    <w:rsid w:val="003C424F"/>
    <w:rsid w:val="003E4D5D"/>
    <w:rsid w:val="003F2AC1"/>
    <w:rsid w:val="003F7498"/>
    <w:rsid w:val="00422294"/>
    <w:rsid w:val="00426C3F"/>
    <w:rsid w:val="00440CE0"/>
    <w:rsid w:val="00487469"/>
    <w:rsid w:val="004B15BF"/>
    <w:rsid w:val="004C65A5"/>
    <w:rsid w:val="004D549F"/>
    <w:rsid w:val="004F27E4"/>
    <w:rsid w:val="00524B0D"/>
    <w:rsid w:val="00530010"/>
    <w:rsid w:val="00540B1A"/>
    <w:rsid w:val="00546807"/>
    <w:rsid w:val="00560DAC"/>
    <w:rsid w:val="00567294"/>
    <w:rsid w:val="00574DE7"/>
    <w:rsid w:val="00585156"/>
    <w:rsid w:val="005B3A3F"/>
    <w:rsid w:val="005C35F4"/>
    <w:rsid w:val="005C6F58"/>
    <w:rsid w:val="005F4E4E"/>
    <w:rsid w:val="00623482"/>
    <w:rsid w:val="00664021"/>
    <w:rsid w:val="0068134F"/>
    <w:rsid w:val="00686AB8"/>
    <w:rsid w:val="006A1A95"/>
    <w:rsid w:val="006C6B74"/>
    <w:rsid w:val="006E7549"/>
    <w:rsid w:val="006F1E5C"/>
    <w:rsid w:val="0072081B"/>
    <w:rsid w:val="007733BD"/>
    <w:rsid w:val="0077568F"/>
    <w:rsid w:val="007A18A5"/>
    <w:rsid w:val="007B53A4"/>
    <w:rsid w:val="007E1BC7"/>
    <w:rsid w:val="007F3803"/>
    <w:rsid w:val="00800950"/>
    <w:rsid w:val="00816A2A"/>
    <w:rsid w:val="00866658"/>
    <w:rsid w:val="0086699D"/>
    <w:rsid w:val="008E70AD"/>
    <w:rsid w:val="008F130F"/>
    <w:rsid w:val="008F55DF"/>
    <w:rsid w:val="008F79FB"/>
    <w:rsid w:val="00920CC0"/>
    <w:rsid w:val="0092478F"/>
    <w:rsid w:val="00943BE4"/>
    <w:rsid w:val="009475FD"/>
    <w:rsid w:val="00964BC1"/>
    <w:rsid w:val="00966B35"/>
    <w:rsid w:val="009A0427"/>
    <w:rsid w:val="00A0406F"/>
    <w:rsid w:val="00A10FC1"/>
    <w:rsid w:val="00A22195"/>
    <w:rsid w:val="00A84359"/>
    <w:rsid w:val="00AA2E50"/>
    <w:rsid w:val="00B01AC3"/>
    <w:rsid w:val="00B1670B"/>
    <w:rsid w:val="00B41977"/>
    <w:rsid w:val="00B65F6A"/>
    <w:rsid w:val="00B7142C"/>
    <w:rsid w:val="00B87863"/>
    <w:rsid w:val="00B966CF"/>
    <w:rsid w:val="00BA7DD4"/>
    <w:rsid w:val="00BB4967"/>
    <w:rsid w:val="00BB75BD"/>
    <w:rsid w:val="00C12612"/>
    <w:rsid w:val="00C12A02"/>
    <w:rsid w:val="00C87344"/>
    <w:rsid w:val="00C93BEC"/>
    <w:rsid w:val="00CA7A2E"/>
    <w:rsid w:val="00CB4772"/>
    <w:rsid w:val="00CD1365"/>
    <w:rsid w:val="00CD2A93"/>
    <w:rsid w:val="00CF60A2"/>
    <w:rsid w:val="00D00CFA"/>
    <w:rsid w:val="00D23B40"/>
    <w:rsid w:val="00D31A78"/>
    <w:rsid w:val="00D55444"/>
    <w:rsid w:val="00DA22B0"/>
    <w:rsid w:val="00DA54F4"/>
    <w:rsid w:val="00DB3B1F"/>
    <w:rsid w:val="00DC4C44"/>
    <w:rsid w:val="00DD101C"/>
    <w:rsid w:val="00DD3D1F"/>
    <w:rsid w:val="00E450C8"/>
    <w:rsid w:val="00EA3C02"/>
    <w:rsid w:val="00EB1932"/>
    <w:rsid w:val="00EE1FF9"/>
    <w:rsid w:val="00F11775"/>
    <w:rsid w:val="00F1222C"/>
    <w:rsid w:val="00F224CF"/>
    <w:rsid w:val="00F60683"/>
    <w:rsid w:val="00F75895"/>
    <w:rsid w:val="00F76EE5"/>
    <w:rsid w:val="00FB421B"/>
    <w:rsid w:val="00FC0D78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69FDC"/>
  <w15:docId w15:val="{1182164B-8FC6-4D94-8A2D-2D986701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BC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E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tgma.ru/isma/index.php?r=sp/rupview&amp;id=183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D817-EC28-4320-9DEC-CCC9102A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Педиатрический факультет</vt:lpstr>
    </vt:vector>
  </TitlesOfParts>
  <Company>medacadem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Педиатрический факультет</dc:title>
  <dc:creator>ladnich.n</dc:creator>
  <cp:lastModifiedBy>Сангаева Галина Амагалыновна</cp:lastModifiedBy>
  <cp:revision>2</cp:revision>
  <cp:lastPrinted>2024-01-11T01:39:00Z</cp:lastPrinted>
  <dcterms:created xsi:type="dcterms:W3CDTF">2025-01-13T00:43:00Z</dcterms:created>
  <dcterms:modified xsi:type="dcterms:W3CDTF">2025-01-13T00:43:00Z</dcterms:modified>
</cp:coreProperties>
</file>